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82B70" w14:textId="77777777" w:rsidR="00B658C3" w:rsidRPr="009810AF" w:rsidRDefault="00B658C3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9810AF">
        <w:rPr>
          <w:rFonts w:asciiTheme="minorBidi" w:hAnsiTheme="minorBidi" w:cstheme="minorBidi"/>
          <w:noProof/>
          <w:color w:val="000000" w:themeColor="text1"/>
          <w:sz w:val="38"/>
          <w:szCs w:val="38"/>
        </w:rPr>
        <w:drawing>
          <wp:inline distT="0" distB="0" distL="0" distR="0" wp14:anchorId="55E13C36" wp14:editId="3CCFBAFC">
            <wp:extent cx="1419225" cy="1104900"/>
            <wp:effectExtent l="19050" t="0" r="9525" b="0"/>
            <wp:docPr id="1" name="Picture 1" descr="logov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ve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8D6DE8" w14:textId="77777777" w:rsidR="003E4CB4" w:rsidRPr="009810AF" w:rsidRDefault="003E4CB4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</w:p>
    <w:p w14:paraId="26875589" w14:textId="77777777" w:rsidR="00B658C3" w:rsidRPr="009810AF" w:rsidRDefault="00B658C3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p w14:paraId="48705D07" w14:textId="77777777" w:rsidR="00D01EF5" w:rsidRPr="009810A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6"/>
          <w:szCs w:val="56"/>
          <w:cs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56"/>
          <w:szCs w:val="56"/>
          <w:cs/>
        </w:rPr>
        <w:t>แผนการจัดการเรียนรู้</w:t>
      </w:r>
      <w:r w:rsidRPr="009810AF">
        <w:rPr>
          <w:rFonts w:asciiTheme="minorBidi" w:hAnsiTheme="minorBidi" w:cstheme="minorBidi" w:hint="cs"/>
          <w:b/>
          <w:bCs/>
          <w:color w:val="000000" w:themeColor="text1"/>
          <w:sz w:val="56"/>
          <w:szCs w:val="56"/>
          <w:cs/>
        </w:rPr>
        <w:t>มุ่งเน้นสมรรถนะอาชีพ</w:t>
      </w:r>
    </w:p>
    <w:p w14:paraId="19ADA079" w14:textId="015F6C72" w:rsidR="00D01EF5" w:rsidRPr="009810A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>ชื่อ</w:t>
      </w:r>
      <w:bookmarkStart w:id="0" w:name="_Hlk167185432"/>
      <w:r w:rsidRPr="009810A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>วิชา</w:t>
      </w:r>
      <w:r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 xml:space="preserve"> </w:t>
      </w:r>
      <w:r w:rsidR="00994E4D"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คณิตศาสตร์</w:t>
      </w:r>
      <w:r w:rsidR="00816323"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ธุรกิจและบริการ</w:t>
      </w:r>
    </w:p>
    <w:p w14:paraId="34F20E03" w14:textId="475C442C" w:rsidR="00D01EF5" w:rsidRPr="009810AF" w:rsidRDefault="00D01EF5" w:rsidP="00D01EF5">
      <w:pPr>
        <w:jc w:val="center"/>
        <w:rPr>
          <w:rFonts w:asciiTheme="minorBidi" w:hAnsiTheme="minorBidi" w:cstheme="minorBidi"/>
          <w:color w:val="000000" w:themeColor="text1"/>
          <w:sz w:val="48"/>
          <w:szCs w:val="48"/>
        </w:rPr>
      </w:pPr>
      <w:r w:rsidRPr="009810AF">
        <w:rPr>
          <w:rFonts w:asciiTheme="minorBidi" w:hAnsiTheme="minorBidi" w:cstheme="minorBidi"/>
          <w:color w:val="000000" w:themeColor="text1"/>
          <w:sz w:val="48"/>
          <w:szCs w:val="48"/>
          <w:cs/>
        </w:rPr>
        <w:t>(</w:t>
      </w:r>
      <w:r w:rsidR="00994E4D" w:rsidRPr="009810AF">
        <w:rPr>
          <w:rFonts w:asciiTheme="minorBidi" w:hAnsiTheme="minorBidi" w:cstheme="minorBidi"/>
          <w:color w:val="000000" w:themeColor="text1"/>
          <w:sz w:val="48"/>
          <w:szCs w:val="48"/>
        </w:rPr>
        <w:t>Mathematics</w:t>
      </w:r>
      <w:r w:rsidR="00816323" w:rsidRPr="009810AF">
        <w:rPr>
          <w:rFonts w:asciiTheme="minorBidi" w:hAnsiTheme="minorBidi" w:cstheme="minorBidi"/>
          <w:color w:val="000000" w:themeColor="text1"/>
          <w:sz w:val="48"/>
          <w:szCs w:val="48"/>
        </w:rPr>
        <w:t xml:space="preserve"> for Business and Services</w:t>
      </w:r>
      <w:r w:rsidRPr="009810AF">
        <w:rPr>
          <w:rFonts w:asciiTheme="minorBidi" w:hAnsiTheme="minorBidi" w:cstheme="minorBidi"/>
          <w:color w:val="000000" w:themeColor="text1"/>
          <w:sz w:val="48"/>
          <w:szCs w:val="48"/>
          <w:cs/>
        </w:rPr>
        <w:t>)</w:t>
      </w:r>
    </w:p>
    <w:p w14:paraId="45104A94" w14:textId="3FF90699" w:rsidR="00D01EF5" w:rsidRPr="009810A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 xml:space="preserve">รหัสวิชา  </w:t>
      </w:r>
      <w:r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  <w:t>20000 – 1</w:t>
      </w:r>
      <w:bookmarkEnd w:id="0"/>
      <w:r w:rsidR="00994E4D"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  <w:t>40</w:t>
      </w:r>
      <w:r w:rsidR="00816323"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  <w:t xml:space="preserve">4 </w:t>
      </w:r>
    </w:p>
    <w:p w14:paraId="1D09E02B" w14:textId="77777777" w:rsidR="00D01EF5" w:rsidRPr="009810AF" w:rsidRDefault="00D01EF5" w:rsidP="00D01EF5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1EE98147" w14:textId="77777777" w:rsidR="00D01EF5" w:rsidRPr="009810A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 xml:space="preserve">หลักสูตรประกาศนียบัตรวิชาชีพ </w:t>
      </w:r>
      <w:r w:rsidRPr="009810AF"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  <w:t>(</w:t>
      </w:r>
      <w:proofErr w:type="spellStart"/>
      <w:r w:rsidRPr="009810A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>ปวช</w:t>
      </w:r>
      <w:proofErr w:type="spellEnd"/>
      <w:r w:rsidRPr="009810AF"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  <w:t xml:space="preserve">.)  </w:t>
      </w:r>
    </w:p>
    <w:p w14:paraId="7F114859" w14:textId="77777777" w:rsidR="00D01EF5" w:rsidRPr="009810A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 xml:space="preserve">พุทธศักราช  </w:t>
      </w:r>
      <w:r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 xml:space="preserve">2567 </w:t>
      </w:r>
    </w:p>
    <w:p w14:paraId="55116A14" w14:textId="77777777" w:rsidR="00D01EF5" w:rsidRPr="009810AF" w:rsidRDefault="00D01EF5" w:rsidP="00D01EF5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181F62E6" w14:textId="77777777" w:rsidR="00D01EF5" w:rsidRPr="009810AF" w:rsidRDefault="00D01EF5" w:rsidP="00D01EF5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0721DF09" w14:textId="77777777" w:rsidR="00D01EF5" w:rsidRPr="009810A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>จัดทำโดย</w:t>
      </w:r>
    </w:p>
    <w:p w14:paraId="397608B4" w14:textId="6165D3F7" w:rsidR="00D01EF5" w:rsidRPr="009810AF" w:rsidRDefault="009810AF" w:rsidP="00D01EF5">
      <w:pPr>
        <w:jc w:val="center"/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</w:pPr>
      <w:r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นาย</w:t>
      </w:r>
      <w:proofErr w:type="spellStart"/>
      <w:r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วิร</w:t>
      </w:r>
      <w:proofErr w:type="spellEnd"/>
      <w:r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วุฒิ สันตะเลขวงศ์</w:t>
      </w:r>
    </w:p>
    <w:p w14:paraId="0038B038" w14:textId="77777777" w:rsidR="00D01EF5" w:rsidRPr="009810AF" w:rsidRDefault="00D01EF5" w:rsidP="00D01EF5">
      <w:pPr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19CD0B1E" w14:textId="77777777" w:rsidR="00D01EF5" w:rsidRPr="009810AF" w:rsidRDefault="00D01EF5" w:rsidP="00D01EF5">
      <w:pPr>
        <w:jc w:val="thaiDistribute"/>
        <w:rPr>
          <w:rFonts w:ascii="Cordia New" w:hAnsi="Cordia New"/>
          <w:color w:val="000000" w:themeColor="text1"/>
          <w:sz w:val="48"/>
          <w:szCs w:val="48"/>
        </w:rPr>
      </w:pPr>
    </w:p>
    <w:p w14:paraId="6A304F45" w14:textId="77777777" w:rsidR="00D01EF5" w:rsidRPr="009810AF" w:rsidRDefault="00D01EF5" w:rsidP="00D01EF5">
      <w:pPr>
        <w:jc w:val="thaiDistribute"/>
        <w:rPr>
          <w:rFonts w:ascii="Cordia New" w:hAnsi="Cordia New"/>
          <w:b/>
          <w:bCs/>
          <w:color w:val="000000" w:themeColor="text1"/>
          <w:sz w:val="48"/>
          <w:szCs w:val="48"/>
        </w:rPr>
      </w:pPr>
    </w:p>
    <w:p w14:paraId="5A5DFC50" w14:textId="77777777" w:rsidR="00D01EF5" w:rsidRPr="009810A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สำนักงานคณะกรรมการการอาชีวศึกษา</w:t>
      </w:r>
    </w:p>
    <w:p w14:paraId="62A56AD8" w14:textId="77777777" w:rsidR="00D01EF5" w:rsidRPr="009810AF" w:rsidRDefault="00D01EF5" w:rsidP="00D01EF5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</w:rPr>
      </w:pPr>
      <w:r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>กระทรวงศึกษาธิการ</w:t>
      </w:r>
    </w:p>
    <w:p w14:paraId="11A9CFA9" w14:textId="77777777" w:rsidR="00D85A3F" w:rsidRPr="009810AF" w:rsidRDefault="00D85A3F" w:rsidP="00B658C3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50AF7787" w14:textId="77777777" w:rsidR="00566154" w:rsidRPr="009810AF" w:rsidRDefault="00566154" w:rsidP="00B658C3">
      <w:pPr>
        <w:jc w:val="center"/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7B1331BC" w14:textId="77777777" w:rsidR="00013419" w:rsidRPr="009810AF" w:rsidRDefault="00013419" w:rsidP="002A11C1">
      <w:pPr>
        <w:rPr>
          <w:rFonts w:asciiTheme="minorBidi" w:hAnsiTheme="minorBidi" w:cstheme="minorBidi"/>
          <w:color w:val="000000" w:themeColor="text1"/>
          <w:sz w:val="40"/>
          <w:szCs w:val="40"/>
        </w:rPr>
      </w:pPr>
    </w:p>
    <w:p w14:paraId="652C51F7" w14:textId="239A821B" w:rsidR="00B2483D" w:rsidRPr="009810AF" w:rsidRDefault="00B658C3" w:rsidP="00070648">
      <w:pPr>
        <w:jc w:val="center"/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lastRenderedPageBreak/>
        <w:t>สำนักงานคณะกรรมการการอาชีวศึกษา</w:t>
      </w:r>
      <w:r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ab/>
        <w:t>กระทรวงศึกษาธิการ</w:t>
      </w:r>
    </w:p>
    <w:p w14:paraId="35335553" w14:textId="77777777" w:rsidR="00B658C3" w:rsidRPr="009810AF" w:rsidRDefault="00B658C3" w:rsidP="00B658C3">
      <w:pPr>
        <w:jc w:val="center"/>
        <w:rPr>
          <w:rFonts w:asciiTheme="minorBidi" w:hAnsiTheme="minorBidi" w:cstheme="minorBidi"/>
          <w:color w:val="000000" w:themeColor="text1"/>
          <w:sz w:val="48"/>
          <w:szCs w:val="48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>รายการตรวจสอบและอนุญาตให้ใช้</w:t>
      </w:r>
    </w:p>
    <w:p w14:paraId="18035C1E" w14:textId="367FE2C8" w:rsidR="00816323" w:rsidRPr="009810AF" w:rsidRDefault="00816323" w:rsidP="00816323">
      <w:pPr>
        <w:jc w:val="center"/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52"/>
          <w:szCs w:val="52"/>
          <w:cs/>
        </w:rPr>
        <w:t>ชื่อวิชา</w:t>
      </w:r>
      <w:r w:rsidRPr="009810AF">
        <w:rPr>
          <w:rFonts w:asciiTheme="minorBidi" w:hAnsiTheme="minorBidi" w:cstheme="minorBidi" w:hint="cs"/>
          <w:b/>
          <w:bCs/>
          <w:color w:val="000000" w:themeColor="text1"/>
          <w:sz w:val="52"/>
          <w:szCs w:val="52"/>
          <w:cs/>
        </w:rPr>
        <w:t xml:space="preserve"> คณิตศาสตร์ธุรกิจและบริการ</w:t>
      </w:r>
    </w:p>
    <w:p w14:paraId="53F19A07" w14:textId="77777777" w:rsidR="00816323" w:rsidRPr="009810AF" w:rsidRDefault="00816323" w:rsidP="00816323">
      <w:pPr>
        <w:jc w:val="center"/>
        <w:rPr>
          <w:rFonts w:asciiTheme="minorBidi" w:hAnsiTheme="minorBidi" w:cstheme="minorBidi"/>
          <w:color w:val="000000" w:themeColor="text1"/>
          <w:sz w:val="48"/>
          <w:szCs w:val="48"/>
        </w:rPr>
      </w:pPr>
      <w:r w:rsidRPr="009810AF">
        <w:rPr>
          <w:rFonts w:asciiTheme="minorBidi" w:hAnsiTheme="minorBidi" w:cstheme="minorBidi"/>
          <w:color w:val="000000" w:themeColor="text1"/>
          <w:sz w:val="48"/>
          <w:szCs w:val="48"/>
          <w:cs/>
        </w:rPr>
        <w:t>(</w:t>
      </w:r>
      <w:r w:rsidRPr="009810AF">
        <w:rPr>
          <w:rFonts w:asciiTheme="minorBidi" w:hAnsiTheme="minorBidi" w:cstheme="minorBidi"/>
          <w:color w:val="000000" w:themeColor="text1"/>
          <w:sz w:val="48"/>
          <w:szCs w:val="48"/>
        </w:rPr>
        <w:t>Mathematics for Business and Services</w:t>
      </w:r>
      <w:r w:rsidRPr="009810AF">
        <w:rPr>
          <w:rFonts w:asciiTheme="minorBidi" w:hAnsiTheme="minorBidi" w:cstheme="minorBidi"/>
          <w:color w:val="000000" w:themeColor="text1"/>
          <w:sz w:val="48"/>
          <w:szCs w:val="48"/>
          <w:cs/>
        </w:rPr>
        <w:t>)</w:t>
      </w:r>
    </w:p>
    <w:p w14:paraId="2A281434" w14:textId="76AEE20B" w:rsidR="000B4CA6" w:rsidRPr="009810AF" w:rsidRDefault="00816323" w:rsidP="00816323">
      <w:pPr>
        <w:jc w:val="center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  <w:cs/>
        </w:rPr>
        <w:t xml:space="preserve">รหัสวิชา  </w:t>
      </w:r>
      <w:r w:rsidRPr="009810AF">
        <w:rPr>
          <w:rFonts w:asciiTheme="minorBidi" w:hAnsiTheme="minorBidi" w:cstheme="minorBidi"/>
          <w:b/>
          <w:bCs/>
          <w:color w:val="000000" w:themeColor="text1"/>
          <w:sz w:val="48"/>
          <w:szCs w:val="48"/>
        </w:rPr>
        <w:t>20000 – 1404</w:t>
      </w:r>
    </w:p>
    <w:p w14:paraId="3E030C3A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ควรอนุญาตให้ใช้การสอนได้</w:t>
      </w:r>
    </w:p>
    <w:p w14:paraId="15F8E710" w14:textId="2B93F841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ควรปรับปรุงเกี่ยวกับ...................................................................................................................................</w:t>
      </w:r>
      <w:r w:rsidR="002F53DB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..................................</w:t>
      </w:r>
    </w:p>
    <w:p w14:paraId="0A1FB29A" w14:textId="2784DBDC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14:paraId="7D13668E" w14:textId="77777777" w:rsidR="00B658C3" w:rsidRPr="009810A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ลงชื่อ.....................................................</w:t>
      </w:r>
    </w:p>
    <w:p w14:paraId="6C5240A8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(.......................................................)</w:t>
      </w:r>
    </w:p>
    <w:p w14:paraId="2A875C9A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หัวหน้าแผนกวิชา</w:t>
      </w:r>
    </w:p>
    <w:p w14:paraId="25F84542" w14:textId="77777777" w:rsidR="00B658C3" w:rsidRPr="009810A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............../......................../....................</w:t>
      </w:r>
    </w:p>
    <w:p w14:paraId="4085A920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20"/>
          <w:szCs w:val="20"/>
        </w:rPr>
      </w:pPr>
    </w:p>
    <w:p w14:paraId="62B61AA6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เห็นควรอนุญาตให้ใช้การสอนได้</w:t>
      </w:r>
    </w:p>
    <w:p w14:paraId="7F292CF7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ควรปรับปรุงดังเสนอ</w:t>
      </w:r>
    </w:p>
    <w:p w14:paraId="06C4F0DF" w14:textId="77777777" w:rsidR="002F53DB" w:rsidRPr="009810AF" w:rsidRDefault="00B658C3" w:rsidP="002F53DB">
      <w:pPr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อื่น ๆ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</w:t>
      </w:r>
      <w:r w:rsidR="002F53DB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</w:t>
      </w:r>
      <w:r w:rsidR="002F53DB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..................................</w:t>
      </w:r>
    </w:p>
    <w:p w14:paraId="3F41526D" w14:textId="509CB97D" w:rsidR="00B658C3" w:rsidRPr="009810AF" w:rsidRDefault="002F53DB" w:rsidP="002F53D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14:paraId="4803E6DB" w14:textId="77777777" w:rsidR="00B658C3" w:rsidRPr="009810A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ลงชื่อ.....................................................</w:t>
      </w:r>
    </w:p>
    <w:p w14:paraId="58BC2F6E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(.......................................................)</w:t>
      </w:r>
    </w:p>
    <w:p w14:paraId="467480ED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      รองผู้อำนวยการฝ่ายวิชาการ</w:t>
      </w:r>
    </w:p>
    <w:p w14:paraId="7E82E880" w14:textId="77777777" w:rsidR="00B658C3" w:rsidRPr="009810A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............../......................../....................</w:t>
      </w:r>
    </w:p>
    <w:p w14:paraId="7F1E5F9F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20"/>
          <w:szCs w:val="20"/>
        </w:rPr>
      </w:pPr>
    </w:p>
    <w:p w14:paraId="4B4750F8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อนุญาตให้ใช้การสอนได้</w:t>
      </w:r>
    </w:p>
    <w:p w14:paraId="5B56F86C" w14:textId="2EF34C88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sym w:font="Webdings" w:char="F031"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อื่น ๆ ..........................................................................................................................................................</w:t>
      </w:r>
    </w:p>
    <w:p w14:paraId="32854018" w14:textId="77777777" w:rsidR="00B658C3" w:rsidRPr="009810AF" w:rsidRDefault="00B658C3" w:rsidP="00B658C3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ลงชื่อ.....................................................</w:t>
      </w:r>
    </w:p>
    <w:p w14:paraId="3CF8B209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(.......................................................)</w:t>
      </w:r>
    </w:p>
    <w:p w14:paraId="2BD2CA87" w14:textId="77777777" w:rsidR="00B658C3" w:rsidRPr="009810AF" w:rsidRDefault="00B658C3" w:rsidP="00B658C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                         ผู้อำนวยการ</w:t>
      </w:r>
    </w:p>
    <w:p w14:paraId="3A104328" w14:textId="27F42E5E" w:rsidR="00C06044" w:rsidRPr="009810AF" w:rsidRDefault="00B658C3" w:rsidP="005922FB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............../......................../....................</w:t>
      </w:r>
    </w:p>
    <w:p w14:paraId="19742BC5" w14:textId="77777777" w:rsidR="00015404" w:rsidRPr="009810AF" w:rsidRDefault="00015404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</w:p>
    <w:p w14:paraId="1B4F3EFA" w14:textId="624558FF" w:rsidR="00B658C3" w:rsidRPr="009810AF" w:rsidRDefault="00B658C3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6"/>
          <w:szCs w:val="36"/>
          <w:cs/>
        </w:rPr>
        <w:t>คำนำ</w:t>
      </w:r>
    </w:p>
    <w:p w14:paraId="1695EEAF" w14:textId="77777777" w:rsidR="007F4A71" w:rsidRPr="009810AF" w:rsidRDefault="007F4A71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</w:p>
    <w:p w14:paraId="43DAB2F6" w14:textId="1BD05975" w:rsidR="00C06044" w:rsidRPr="009810AF" w:rsidRDefault="00C06044" w:rsidP="005F178E">
      <w:pPr>
        <w:ind w:firstLine="720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แผนการจัดการเรียนรู้วิชา </w:t>
      </w:r>
      <w:r w:rsidR="00067AF5" w:rsidRPr="009810AF">
        <w:rPr>
          <w:rFonts w:asciiTheme="minorBidi" w:hAnsiTheme="minorBidi" w:cs="Cordia New"/>
          <w:b/>
          <w:bCs/>
          <w:color w:val="000000" w:themeColor="text1"/>
          <w:sz w:val="32"/>
          <w:szCs w:val="32"/>
          <w:cs/>
        </w:rPr>
        <w:t>คณิตศาสตร์ธุรกิจและบริการ (</w:t>
      </w:r>
      <w:r w:rsidR="00067AF5" w:rsidRPr="009810AF">
        <w:rPr>
          <w:rFonts w:asciiTheme="minorBidi" w:hAnsiTheme="minorBidi" w:cs="Cordia New"/>
          <w:b/>
          <w:bCs/>
          <w:color w:val="000000" w:themeColor="text1"/>
          <w:sz w:val="32"/>
          <w:szCs w:val="32"/>
        </w:rPr>
        <w:t xml:space="preserve">Mathematics for Business and Services) </w:t>
      </w:r>
      <w:r w:rsidR="00067AF5" w:rsidRPr="009810AF">
        <w:rPr>
          <w:rFonts w:asciiTheme="minorBidi" w:hAnsiTheme="minorBidi" w:cs="Cordia New"/>
          <w:b/>
          <w:bCs/>
          <w:color w:val="000000" w:themeColor="text1"/>
          <w:sz w:val="32"/>
          <w:szCs w:val="32"/>
          <w:cs/>
        </w:rPr>
        <w:t>รหัสวิชา  20000 – 1404</w:t>
      </w:r>
      <w:r w:rsidR="00E52BAE" w:rsidRPr="009810AF">
        <w:rPr>
          <w:rFonts w:asciiTheme="minorBidi" w:hAnsiTheme="minorBidi" w:cs="Cordia New"/>
          <w:b/>
          <w:bCs/>
          <w:color w:val="000000" w:themeColor="text1"/>
          <w:sz w:val="32"/>
          <w:szCs w:val="32"/>
          <w:cs/>
        </w:rPr>
        <w:t xml:space="preserve"> </w:t>
      </w:r>
      <w:r w:rsidR="005F178E"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 xml:space="preserve">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มีเนื้อหาตรงตามจุดประสงค์รายวิชา</w:t>
      </w:r>
      <w:r w:rsidR="00206A36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สมรรถนะรายวิชา และคำอธิบายรายวิชา หลักสูตรประกาศนียบัตรวิชาชีพ</w:t>
      </w:r>
      <w:r w:rsidR="00A43520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(ปว</w:t>
      </w:r>
      <w:r w:rsidR="00A43520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ช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.)</w:t>
      </w:r>
      <w:r w:rsidR="00A43520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พุทธศักราช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2567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ของสำนักงานคณะ</w:t>
      </w:r>
      <w:r w:rsidR="00206A36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-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กรรมการการอาชีวศึกษา  กระทรวงศึกษาธิการ </w:t>
      </w:r>
    </w:p>
    <w:p w14:paraId="0CD9094D" w14:textId="4A0F4DE2" w:rsidR="002F6B7F" w:rsidRPr="009810AF" w:rsidRDefault="002F6B7F" w:rsidP="00676953">
      <w:pPr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การจัดทำ</w:t>
      </w:r>
      <w:r w:rsidR="007F4A71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แผนการจัดการเรียนรู้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ได้มีการพัฒนาเพื่อให้เหมาะสมกับผู้เรียน โดยแบ่งเนื้อหาออกเป็น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</w:t>
      </w:r>
      <w:r w:rsidR="00F92096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6</w:t>
      </w:r>
      <w:r w:rsidR="000A7316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="00F95302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บทเรียน</w:t>
      </w:r>
      <w:r w:rsidR="007F4A71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F95302" w:rsidRPr="009810A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ประกอบด้วย </w:t>
      </w:r>
      <w:r w:rsidR="00F92096" w:rsidRPr="009810AF">
        <w:rPr>
          <w:rFonts w:asciiTheme="minorBidi" w:hAnsiTheme="minorBidi" w:cs="Cordia New"/>
          <w:color w:val="000000" w:themeColor="text1"/>
          <w:sz w:val="32"/>
          <w:szCs w:val="32"/>
          <w:cs/>
        </w:rPr>
        <w:t>(1) ร้อยละ (2) การตั้งราคาขาย (3) การซื้อขายในระบบผ่อนชำระ (4) ดอกเบี้ย (5) อสมการ และ (6) ความน่าจะเป็นเบื้องต้น</w:t>
      </w:r>
      <w:r w:rsidR="00005EB5" w:rsidRPr="009810A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 xml:space="preserve"> </w:t>
      </w:r>
      <w:r w:rsidR="00D95183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การ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จัดกิจกรรมการเรียนการสอนยึดผู้เรียนเป็นสำคัญ</w:t>
      </w:r>
      <w:r w:rsidR="006B5D29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ไว้ใน</w:t>
      </w:r>
      <w:r w:rsidR="006B5D29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บทเรียน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ตามความเหมาะสม สอดคล้องกับเนื้อหา มี</w:t>
      </w:r>
      <w:r w:rsidR="00D34C92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แบบฝึก</w:t>
      </w:r>
      <w:r w:rsidR="00C37811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ทักษะ</w:t>
      </w:r>
      <w:r w:rsidR="00D34C92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="00121E12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แบบ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ทดสอบ พร้อมเฉลย และสื่อการเรียนการสอนต่างๆ </w:t>
      </w:r>
      <w:r w:rsidR="00636517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เพื่อเป็นแนวทางการสอนในรายวิชาเพื่อพัฒนาผู้เรียนเป็นสำคัญ</w:t>
      </w:r>
      <w:r w:rsidR="00C02725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ให้เกิดประสิทธิผลแก่ผู้เรียนมากยิ่งขึ้น</w:t>
      </w:r>
      <w:r w:rsidR="00636517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</w:t>
      </w:r>
    </w:p>
    <w:p w14:paraId="45E001AA" w14:textId="1848342D" w:rsidR="00636517" w:rsidRPr="009810AF" w:rsidRDefault="00636517" w:rsidP="000A417D">
      <w:pPr>
        <w:ind w:firstLine="720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ผู้จัดทำ</w:t>
      </w:r>
      <w:r w:rsidR="00566154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หวัง</w:t>
      </w:r>
      <w:r w:rsidR="00566154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เป็นอย่างยิ่ง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ว่าแผนการจัดการเรียนรู้</w:t>
      </w:r>
      <w:r w:rsidR="00F152A3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เล่ม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นี้จะเป็นแนวทางและเป็นประโยชน์ต่อครู</w:t>
      </w:r>
      <w:r w:rsidR="007F4A71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ผู้สอน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และนักเรียน หากมีข้อเสนอแนะประการใด ผู้จัดทำยินดีน้อมรับไว้เพื่อปรับปรุงแก้ไขในครั้งต่อไป</w:t>
      </w:r>
    </w:p>
    <w:p w14:paraId="47CC7729" w14:textId="77777777" w:rsidR="00684168" w:rsidRPr="009810AF" w:rsidRDefault="00684168" w:rsidP="00684168">
      <w:pPr>
        <w:tabs>
          <w:tab w:val="left" w:pos="5732"/>
          <w:tab w:val="left" w:pos="8205"/>
        </w:tabs>
        <w:ind w:right="-108"/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07B5E69" w14:textId="1BB30FDE" w:rsidR="00566154" w:rsidRPr="009810AF" w:rsidRDefault="009810AF" w:rsidP="00566154">
      <w:pPr>
        <w:ind w:left="6480" w:firstLine="720"/>
        <w:jc w:val="thaiDistribute"/>
        <w:rPr>
          <w:rFonts w:ascii="Cordia New" w:hAnsi="Cordia New" w:cs="Cordia New"/>
          <w:color w:val="000000" w:themeColor="text1"/>
          <w:sz w:val="32"/>
          <w:szCs w:val="32"/>
          <w:cs/>
        </w:rPr>
      </w:pPr>
      <w:proofErr w:type="spellStart"/>
      <w:r w:rsidRPr="009810AF">
        <w:rPr>
          <w:rFonts w:ascii="Cordia New" w:hAnsi="Cordia New" w:cs="Cordia New" w:hint="cs"/>
          <w:color w:val="000000" w:themeColor="text1"/>
          <w:sz w:val="32"/>
          <w:szCs w:val="32"/>
          <w:cs/>
        </w:rPr>
        <w:t>วิร</w:t>
      </w:r>
      <w:proofErr w:type="spellEnd"/>
      <w:r w:rsidRPr="009810AF">
        <w:rPr>
          <w:rFonts w:ascii="Cordia New" w:hAnsi="Cordia New" w:cs="Cordia New" w:hint="cs"/>
          <w:color w:val="000000" w:themeColor="text1"/>
          <w:sz w:val="32"/>
          <w:szCs w:val="32"/>
          <w:cs/>
        </w:rPr>
        <w:t>วุฒิ สันตะเลขวงศ์</w:t>
      </w:r>
    </w:p>
    <w:p w14:paraId="03D830D5" w14:textId="073BFAEE" w:rsidR="00EC32C0" w:rsidRPr="009810AF" w:rsidRDefault="00EC32C0" w:rsidP="00566154">
      <w:pPr>
        <w:ind w:left="6480" w:firstLine="720"/>
        <w:jc w:val="thaiDistribute"/>
        <w:rPr>
          <w:rFonts w:ascii="Cordia New" w:hAnsi="Cordia New" w:cs="Cordia New"/>
          <w:color w:val="000000" w:themeColor="text1"/>
          <w:sz w:val="32"/>
          <w:szCs w:val="32"/>
        </w:rPr>
      </w:pPr>
    </w:p>
    <w:p w14:paraId="441650CA" w14:textId="4D300930" w:rsidR="00684168" w:rsidRPr="009810AF" w:rsidRDefault="00684168" w:rsidP="00684168">
      <w:pPr>
        <w:tabs>
          <w:tab w:val="left" w:pos="720"/>
        </w:tabs>
        <w:jc w:val="thaiDistribute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5AE9D3C" w14:textId="77777777" w:rsidR="00684168" w:rsidRPr="009810AF" w:rsidRDefault="00684168" w:rsidP="00C06044">
      <w:pPr>
        <w:ind w:firstLine="720"/>
        <w:jc w:val="thaiDistribute"/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</w:p>
    <w:p w14:paraId="4A2FBADC" w14:textId="77777777" w:rsidR="00B658C3" w:rsidRPr="009810AF" w:rsidRDefault="00B658C3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p w14:paraId="2ED54B46" w14:textId="77777777" w:rsidR="00D51D16" w:rsidRPr="009810AF" w:rsidRDefault="00D51D16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p w14:paraId="1AD457F1" w14:textId="77777777" w:rsidR="00D51D16" w:rsidRPr="009810AF" w:rsidRDefault="00D51D16" w:rsidP="00B658C3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p w14:paraId="4FBE05BB" w14:textId="77777777" w:rsidR="007F4A71" w:rsidRPr="009810A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B0ECCF5" w14:textId="77777777" w:rsidR="007F4A71" w:rsidRPr="009810A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3A0F07B" w14:textId="77777777" w:rsidR="007F4A71" w:rsidRPr="009810A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5BD32B7" w14:textId="77777777" w:rsidR="007F4A71" w:rsidRPr="009810A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CAC7877" w14:textId="77777777" w:rsidR="007F4A71" w:rsidRPr="009810A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55376B7" w14:textId="77777777" w:rsidR="007F4A71" w:rsidRPr="009810A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71A4CE1" w14:textId="77777777" w:rsidR="00B610A0" w:rsidRPr="009810A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66105B8A" w14:textId="77777777" w:rsidR="00B610A0" w:rsidRPr="009810A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EB23AA1" w14:textId="77777777" w:rsidR="00B610A0" w:rsidRPr="009810A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2B49144" w14:textId="77777777" w:rsidR="00B610A0" w:rsidRPr="009810A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BE06064" w14:textId="77777777" w:rsidR="00B610A0" w:rsidRPr="009810AF" w:rsidRDefault="00B610A0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8657F3E" w14:textId="77777777" w:rsidR="007F4A71" w:rsidRPr="009810AF" w:rsidRDefault="007F4A71" w:rsidP="002F6B7F">
      <w:pPr>
        <w:jc w:val="center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633359E8" w14:textId="77777777" w:rsidR="0002464B" w:rsidRPr="009810AF" w:rsidRDefault="0002464B" w:rsidP="00806B2C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688CF483" w14:textId="77777777" w:rsidR="00895200" w:rsidRPr="009810AF" w:rsidRDefault="00895200" w:rsidP="00895200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6"/>
          <w:szCs w:val="36"/>
          <w:cs/>
        </w:rPr>
        <w:t>สารบัญ</w:t>
      </w:r>
    </w:p>
    <w:tbl>
      <w:tblPr>
        <w:tblW w:w="15227" w:type="dxa"/>
        <w:tblInd w:w="108" w:type="dxa"/>
        <w:tblLook w:val="01E0" w:firstRow="1" w:lastRow="1" w:firstColumn="1" w:lastColumn="1" w:noHBand="0" w:noVBand="0"/>
      </w:tblPr>
      <w:tblGrid>
        <w:gridCol w:w="14694"/>
        <w:gridCol w:w="533"/>
      </w:tblGrid>
      <w:tr w:rsidR="009810AF" w:rsidRPr="009810AF" w14:paraId="1B9E33B1" w14:textId="77777777" w:rsidTr="005753E3">
        <w:trPr>
          <w:trHeight w:val="536"/>
        </w:trPr>
        <w:tc>
          <w:tcPr>
            <w:tcW w:w="14694" w:type="dxa"/>
          </w:tcPr>
          <w:p w14:paraId="028D2D85" w14:textId="77777777" w:rsidR="005C089E" w:rsidRPr="009810AF" w:rsidRDefault="005C089E" w:rsidP="00B60319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3" w:type="dxa"/>
          </w:tcPr>
          <w:p w14:paraId="7D17F851" w14:textId="461AC378" w:rsidR="005C089E" w:rsidRPr="009810AF" w:rsidRDefault="005C089E" w:rsidP="00B60319">
            <w:pPr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9810AF" w:rsidRPr="009810AF" w14:paraId="1164F4B0" w14:textId="77777777" w:rsidTr="005753E3">
        <w:trPr>
          <w:trHeight w:val="536"/>
        </w:trPr>
        <w:tc>
          <w:tcPr>
            <w:tcW w:w="14694" w:type="dxa"/>
          </w:tcPr>
          <w:p w14:paraId="1F31C5E0" w14:textId="77777777" w:rsidR="005C089E" w:rsidRPr="009810A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bookmarkStart w:id="1" w:name="_Hlk167102577"/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คำนำ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 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5380DB2B" w14:textId="523C02AD" w:rsidR="005C089E" w:rsidRPr="009810A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9810AF" w:rsidRPr="009810AF" w14:paraId="116956E0" w14:textId="77777777" w:rsidTr="005753E3">
        <w:trPr>
          <w:trHeight w:val="536"/>
        </w:trPr>
        <w:tc>
          <w:tcPr>
            <w:tcW w:w="14694" w:type="dxa"/>
          </w:tcPr>
          <w:p w14:paraId="690BC546" w14:textId="77777777" w:rsidR="005C089E" w:rsidRPr="009810A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สารบัญ 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039BF742" w14:textId="633F87BA" w:rsidR="005C089E" w:rsidRPr="009810A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9810AF" w:rsidRPr="009810AF" w14:paraId="1DD8F3D5" w14:textId="77777777" w:rsidTr="005753E3">
        <w:trPr>
          <w:trHeight w:val="518"/>
        </w:trPr>
        <w:tc>
          <w:tcPr>
            <w:tcW w:w="14694" w:type="dxa"/>
          </w:tcPr>
          <w:p w14:paraId="1136962F" w14:textId="77777777" w:rsidR="005C089E" w:rsidRPr="009810A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หลักสูตรรายวิชา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 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762C5580" w14:textId="1746E575" w:rsidR="005C089E" w:rsidRPr="009810A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9810AF" w:rsidRPr="009810AF" w14:paraId="046D0895" w14:textId="77777777" w:rsidTr="005753E3">
        <w:trPr>
          <w:trHeight w:val="518"/>
        </w:trPr>
        <w:tc>
          <w:tcPr>
            <w:tcW w:w="14694" w:type="dxa"/>
          </w:tcPr>
          <w:p w14:paraId="270EEE40" w14:textId="77777777" w:rsidR="005C089E" w:rsidRPr="009810A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หน่วยการเรียนรู้ </w:t>
            </w:r>
            <w:r w:rsidR="00E879D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ที่มาชองเนื้อหา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02D6C5C0" w14:textId="15DD68C9" w:rsidR="005C089E" w:rsidRPr="009810A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9810AF" w:rsidRPr="009810AF" w14:paraId="7CFCF68E" w14:textId="77777777" w:rsidTr="005753E3">
        <w:trPr>
          <w:trHeight w:val="518"/>
        </w:trPr>
        <w:tc>
          <w:tcPr>
            <w:tcW w:w="14694" w:type="dxa"/>
          </w:tcPr>
          <w:p w14:paraId="65EEE796" w14:textId="77777777" w:rsidR="005C089E" w:rsidRPr="009810AF" w:rsidRDefault="005C089E" w:rsidP="004F2564">
            <w:pPr>
              <w:tabs>
                <w:tab w:val="left" w:pos="8205"/>
              </w:tabs>
              <w:ind w:right="-10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หน่วยการเรียนรู้ที่สอดคล้องกับสมรรถนะรายวิชา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193763D1" w14:textId="6A09B218" w:rsidR="005C089E" w:rsidRPr="009810A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9810AF" w:rsidRPr="009810AF" w14:paraId="47F331CC" w14:textId="77777777" w:rsidTr="005753E3">
        <w:trPr>
          <w:trHeight w:val="536"/>
        </w:trPr>
        <w:tc>
          <w:tcPr>
            <w:tcW w:w="14694" w:type="dxa"/>
          </w:tcPr>
          <w:p w14:paraId="0F8B972E" w14:textId="77777777" w:rsidR="005C089E" w:rsidRPr="009810AF" w:rsidRDefault="00B60319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การวัดผลและประเมินผล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79338145" w14:textId="1ED3E926" w:rsidR="005C089E" w:rsidRPr="009810A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9810AF" w:rsidRPr="009810AF" w14:paraId="7F58A609" w14:textId="77777777" w:rsidTr="005753E3">
        <w:trPr>
          <w:trHeight w:val="536"/>
        </w:trPr>
        <w:tc>
          <w:tcPr>
            <w:tcW w:w="14694" w:type="dxa"/>
          </w:tcPr>
          <w:p w14:paraId="57CA3128" w14:textId="77777777" w:rsidR="005C089E" w:rsidRPr="009810AF" w:rsidRDefault="00B60319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โครงการจัดการเรียนรู้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533" w:type="dxa"/>
          </w:tcPr>
          <w:p w14:paraId="02CCA167" w14:textId="11024313" w:rsidR="005C089E" w:rsidRPr="009810A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5C089E" w:rsidRPr="009810AF" w14:paraId="6B1AD911" w14:textId="77777777" w:rsidTr="005753E3">
        <w:trPr>
          <w:trHeight w:val="536"/>
        </w:trPr>
        <w:tc>
          <w:tcPr>
            <w:tcW w:w="14694" w:type="dxa"/>
          </w:tcPr>
          <w:p w14:paraId="06E69B44" w14:textId="77777777" w:rsidR="005C089E" w:rsidRPr="009810AF" w:rsidRDefault="00B60319" w:rsidP="004F2564">
            <w:pPr>
              <w:tabs>
                <w:tab w:val="left" w:pos="8205"/>
              </w:tabs>
              <w:spacing w:line="276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57DF2AC9" w14:textId="77777777" w:rsidR="00B60319" w:rsidRPr="009810AF" w:rsidRDefault="005C089E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ตารางวิเคราะห์</w:t>
            </w:r>
            <w:r w:rsidR="00B60319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หน่วยการเรียนรู้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026AB0AF" w14:textId="77777777" w:rsidR="005C089E" w:rsidRPr="009810AF" w:rsidRDefault="005C089E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คำแนะนำสำหรับครู</w:t>
            </w:r>
            <w:r w:rsidR="00C85D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dotted"/>
                <w:cs/>
              </w:rPr>
              <w:tab/>
            </w:r>
          </w:p>
          <w:p w14:paraId="385A4CCD" w14:textId="77777777" w:rsidR="005753E3" w:rsidRPr="009810AF" w:rsidRDefault="005753E3" w:rsidP="004F2564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0DBD7809" w14:textId="77777777" w:rsidR="006850D6" w:rsidRPr="009810AF" w:rsidRDefault="006850D6" w:rsidP="006850D6">
            <w:pPr>
              <w:tabs>
                <w:tab w:val="left" w:pos="8205"/>
              </w:tabs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แผนการจัดการเรียนรู้ที่   1     ร้อยละ</w:t>
            </w:r>
          </w:p>
          <w:p w14:paraId="38B2AA37" w14:textId="77777777" w:rsidR="006850D6" w:rsidRPr="009810AF" w:rsidRDefault="006850D6" w:rsidP="006850D6">
            <w:pPr>
              <w:tabs>
                <w:tab w:val="left" w:pos="8205"/>
              </w:tabs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แผนการจัดการเรียนรู้ที่   2      การตั้งราคาขาย </w:t>
            </w:r>
          </w:p>
          <w:p w14:paraId="3938DB9E" w14:textId="77777777" w:rsidR="006850D6" w:rsidRPr="009810AF" w:rsidRDefault="006850D6" w:rsidP="006850D6">
            <w:pPr>
              <w:tabs>
                <w:tab w:val="left" w:pos="8205"/>
              </w:tabs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แผนการจัดการเรียนรู้ที่   3      การซื้อขายในระบบผ่อนชำระ</w:t>
            </w:r>
          </w:p>
          <w:p w14:paraId="554E1BDB" w14:textId="77777777" w:rsidR="006850D6" w:rsidRPr="009810AF" w:rsidRDefault="006850D6" w:rsidP="006850D6">
            <w:pPr>
              <w:tabs>
                <w:tab w:val="left" w:pos="8205"/>
              </w:tabs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แผนการจัดการเรียนรู้ที่   4      ดอกเบี้ย</w:t>
            </w:r>
          </w:p>
          <w:p w14:paraId="308F8A22" w14:textId="77777777" w:rsidR="006850D6" w:rsidRPr="009810AF" w:rsidRDefault="006850D6" w:rsidP="006850D6">
            <w:pPr>
              <w:tabs>
                <w:tab w:val="left" w:pos="8205"/>
              </w:tabs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แผนการจัดการเรียนรู้ที่   5      อสมการ</w:t>
            </w:r>
          </w:p>
          <w:p w14:paraId="27794BDE" w14:textId="0DB31192" w:rsidR="005753E3" w:rsidRPr="009810AF" w:rsidRDefault="006850D6" w:rsidP="006850D6">
            <w:pPr>
              <w:tabs>
                <w:tab w:val="left" w:pos="8205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แผนการจัดการเรียนรู้ที่   6     ความน่าจะเป็นเบื้องต้น</w:t>
            </w:r>
          </w:p>
        </w:tc>
        <w:tc>
          <w:tcPr>
            <w:tcW w:w="533" w:type="dxa"/>
          </w:tcPr>
          <w:p w14:paraId="11865FEE" w14:textId="42A427F4" w:rsidR="005C089E" w:rsidRPr="009810AF" w:rsidRDefault="005C089E" w:rsidP="00DC2AE1">
            <w:pPr>
              <w:jc w:val="righ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bookmarkEnd w:id="1"/>
    </w:tbl>
    <w:p w14:paraId="39AD9BE7" w14:textId="77777777" w:rsidR="00AB18AB" w:rsidRPr="009810AF" w:rsidRDefault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F77018C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75C1CA2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A2208C6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C5BA6DB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A7BA583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4376A7C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A84B63E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783BCAE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95F8D00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3575AD1" w14:textId="77777777" w:rsidR="005753E3" w:rsidRPr="009810AF" w:rsidRDefault="005753E3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6D29B4B" w14:textId="77777777" w:rsidR="00C94F94" w:rsidRPr="009810AF" w:rsidRDefault="00C94F94">
      <w:pPr>
        <w:rPr>
          <w:rFonts w:asciiTheme="minorBidi" w:hAnsiTheme="minorBidi" w:cstheme="minorBidi"/>
          <w:color w:val="000000" w:themeColor="text1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7789"/>
      </w:tblGrid>
      <w:tr w:rsidR="00AB18AB" w:rsidRPr="009810AF" w14:paraId="182F0E86" w14:textId="77777777" w:rsidTr="000E06E3">
        <w:tc>
          <w:tcPr>
            <w:tcW w:w="1596" w:type="dxa"/>
            <w:vAlign w:val="center"/>
          </w:tcPr>
          <w:p w14:paraId="5442C93B" w14:textId="77777777" w:rsidR="00AB18AB" w:rsidRPr="009810AF" w:rsidRDefault="00AB18AB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08452772" wp14:editId="60070858">
                  <wp:extent cx="847725" cy="800100"/>
                  <wp:effectExtent l="19050" t="0" r="9525" b="0"/>
                  <wp:docPr id="2" name="Picture 1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</w:tcPr>
          <w:p w14:paraId="212EADE2" w14:textId="77777777" w:rsidR="00AB18AB" w:rsidRPr="009810AF" w:rsidRDefault="00AB18A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หลักสูตรรายวิชา</w:t>
            </w:r>
          </w:p>
          <w:p w14:paraId="4F7CCDF3" w14:textId="10C1CC5F" w:rsidR="00931A26" w:rsidRPr="009810AF" w:rsidRDefault="000E06E3" w:rsidP="00931A26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="002E2C3C"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56815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58597F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E2C3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931A2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2E2C3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2E2C3C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</w:t>
            </w:r>
            <w:r w:rsidR="005E4E1A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40</w:t>
            </w:r>
            <w:r w:rsidR="00F56815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  <w:p w14:paraId="0CCC6443" w14:textId="633D9A73" w:rsidR="00AB18AB" w:rsidRPr="009810AF" w:rsidRDefault="00AB18AB" w:rsidP="002F7A33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="00ED1547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</w:t>
            </w:r>
            <w:r w:rsidR="005E4E1A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2</w:t>
            </w:r>
            <w:r w:rsidR="003E1D6A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-</w:t>
            </w:r>
            <w:r w:rsidR="005E4E1A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0</w:t>
            </w:r>
            <w:r w:rsidR="003E1D6A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-</w:t>
            </w:r>
            <w:r w:rsidR="005E4E1A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>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56815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F7A33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="002E2C3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14:paraId="7EC5A3C7" w14:textId="77777777" w:rsidR="00AB18AB" w:rsidRPr="009810AF" w:rsidRDefault="00AB18AB">
      <w:pPr>
        <w:rPr>
          <w:rFonts w:asciiTheme="minorBidi" w:hAnsiTheme="minorBidi" w:cstheme="minorBidi"/>
          <w:color w:val="000000" w:themeColor="text1"/>
        </w:rPr>
      </w:pPr>
    </w:p>
    <w:p w14:paraId="1743D586" w14:textId="77777777" w:rsidR="001371BA" w:rsidRPr="009810A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/>
        </w:rPr>
        <w:t>อ้างอิงมาตรฐาน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A732F92" w14:textId="32A8BA0A" w:rsidR="001371BA" w:rsidRPr="009810A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-</w:t>
      </w:r>
    </w:p>
    <w:p w14:paraId="4FF4C376" w14:textId="77777777" w:rsidR="001371BA" w:rsidRPr="009810A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/>
        </w:rPr>
        <w:t>ผลลัพธ์การเรียนรู้ระดับรายวิชา</w:t>
      </w:r>
    </w:p>
    <w:p w14:paraId="7D73B569" w14:textId="12E84EE6" w:rsidR="00DB170C" w:rsidRPr="009810AF" w:rsidRDefault="006C7D2B" w:rsidP="007C58EC">
      <w:pPr>
        <w:ind w:firstLine="720"/>
        <w:jc w:val="thaiDistribute"/>
        <w:rPr>
          <w:rFonts w:asciiTheme="minorBidi" w:hAnsiTheme="minorBidi" w:cstheme="minorBidi"/>
          <w:color w:val="000000" w:themeColor="text1"/>
          <w:sz w:val="20"/>
          <w:szCs w:val="20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ประยุกต์ใช้ทักษะกระบวนการทางคณิตศาสตร์ในการคิดวิเคราะห์ การตัดสินใจแก้ปัญหาในงานอาชีพธุรกิจและบริการ</w:t>
      </w:r>
    </w:p>
    <w:p w14:paraId="061D7A83" w14:textId="77777777" w:rsidR="00672AF6" w:rsidRPr="009810AF" w:rsidRDefault="00672AF6" w:rsidP="00672AF6">
      <w:pPr>
        <w:rPr>
          <w:rFonts w:asciiTheme="minorBidi" w:hAnsiTheme="minorBidi" w:cstheme="minorBidi"/>
          <w:color w:val="000000" w:themeColor="text1"/>
          <w:sz w:val="20"/>
          <w:szCs w:val="20"/>
        </w:rPr>
      </w:pPr>
    </w:p>
    <w:p w14:paraId="18D07CF6" w14:textId="77777777" w:rsidR="001371BA" w:rsidRPr="009810A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 w:eastAsia="zh-CN"/>
        </w:rPr>
        <w:t xml:space="preserve">จุดประสงค์รายวิชา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  <w:lang w:val="th-TH" w:eastAsia="zh-CN"/>
        </w:rPr>
        <w:t>เพื่อให้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 w:eastAsia="zh-CN"/>
        </w:rPr>
        <w:t xml:space="preserve"> </w:t>
      </w:r>
    </w:p>
    <w:p w14:paraId="3B246AB8" w14:textId="709976B6" w:rsidR="006C7D2B" w:rsidRPr="009810AF" w:rsidRDefault="006C7D2B" w:rsidP="006C7D2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1. รู้และเข้าใจเกี่ยวกับ การตั้งราคาขาย การซื้อขายในระบบผ่อนชำระ ดอกเบี้ย อสมการและความน่าจะเป็น</w:t>
      </w:r>
    </w:p>
    <w:p w14:paraId="613BBB4C" w14:textId="4A6C2571" w:rsidR="006C7D2B" w:rsidRPr="009810AF" w:rsidRDefault="006C7D2B" w:rsidP="006C7D2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2. มีทักษะการคิดและแก้ปัญหาเกี่ยวกับ การตั้งราคาขาย การซื้อขายในระบบผ่อนชำระ ดอกเบี้ย อสมการและความน่าจะเป็น</w:t>
      </w:r>
    </w:p>
    <w:p w14:paraId="4B8D2E3F" w14:textId="77777777" w:rsidR="006C7D2B" w:rsidRPr="009810AF" w:rsidRDefault="006C7D2B" w:rsidP="006C7D2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3. มีเจตคติและกิจนิสัยที่ดีในการคิด วิเคราะห์ แก้ปัญหาในสถานการณ์ต่างๆ อย่างเป็นระบบ</w:t>
      </w:r>
    </w:p>
    <w:p w14:paraId="4C9D8EEB" w14:textId="02340659" w:rsidR="00D216D0" w:rsidRPr="009810AF" w:rsidRDefault="006C7D2B" w:rsidP="006C7D2B">
      <w:pPr>
        <w:pStyle w:val="11"/>
        <w:ind w:firstLine="720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  <w:lang w:val="th-TH" w:eastAsia="zh-CN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4. ประยุกต์ใช้ความรู้เกี่ยวกับ การตั้งราคาขาย การซื้อขายในระบบผ่อนชำระ ดอกเบี้ย อสมการและความน่าจะเป็น</w:t>
      </w:r>
    </w:p>
    <w:p w14:paraId="44E18F5C" w14:textId="77777777" w:rsidR="006C7D2B" w:rsidRPr="009810AF" w:rsidRDefault="006C7D2B" w:rsidP="006C7D2B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20"/>
          <w:szCs w:val="20"/>
          <w:lang w:val="th-TH" w:eastAsia="zh-CN"/>
        </w:rPr>
      </w:pPr>
    </w:p>
    <w:p w14:paraId="338730AC" w14:textId="493119F8" w:rsidR="001371BA" w:rsidRPr="009810AF" w:rsidRDefault="001371BA" w:rsidP="000E4F2F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 w:eastAsia="zh-CN"/>
        </w:rPr>
        <w:t xml:space="preserve">สมรรถนะรายวิชา </w:t>
      </w:r>
    </w:p>
    <w:p w14:paraId="1BBDC1A5" w14:textId="77777777" w:rsidR="006C7D2B" w:rsidRPr="009810AF" w:rsidRDefault="006C7D2B" w:rsidP="006C7D2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1. แสดงความรู้เกี่ยวกับการตั้งราคาขาย การซื้อขายในระบบผ่อนชำระ ดอกเบี้ย อสมการและความน่าจะเป็น</w:t>
      </w:r>
    </w:p>
    <w:p w14:paraId="677378FA" w14:textId="6468A6E9" w:rsidR="006C7D2B" w:rsidRPr="009810AF" w:rsidRDefault="006C7D2B" w:rsidP="006C7D2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2. คำนวณเกี่ยวกับ การตั้งราคาขาย การซื้อขายในระบบผ่อนชำระ ดอกเบี้ย อสมการและความน่าจะเป็น ไปใช้ในสถานการณ์หรือปัญหาที่กำหนด</w:t>
      </w:r>
    </w:p>
    <w:p w14:paraId="7820AF73" w14:textId="1DD822F8" w:rsidR="006C7D2B" w:rsidRPr="009810AF" w:rsidRDefault="006C7D2B" w:rsidP="006C7D2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3. คิดและแก้ปัญหาเกี่ยวกับร้อยละ การตั้งราคาขาย การซื้อขายในระบบผ่อนชำระ ดอกเบี้ย อสมการและความน่าจะเป็น ไปใช้ในสถานการณ์หรือปัญหาที่กำหนด</w:t>
      </w:r>
    </w:p>
    <w:p w14:paraId="18F7B788" w14:textId="77777777" w:rsidR="006C7D2B" w:rsidRPr="009810AF" w:rsidRDefault="006C7D2B" w:rsidP="006C7D2B">
      <w:pPr>
        <w:pStyle w:val="11"/>
        <w:ind w:firstLine="720"/>
        <w:jc w:val="thaiDistribute"/>
        <w:rPr>
          <w:rFonts w:asciiTheme="minorBidi" w:hAnsiTheme="minorBidi" w:cs="Cordia New"/>
          <w:color w:val="000000" w:themeColor="text1"/>
          <w:sz w:val="32"/>
          <w:szCs w:val="32"/>
          <w:lang w:val="th-TH" w:eastAsia="zh-CN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4. ประยุกต์ใช้ความรู้เกี่ยวกับ การตั้งราคาขาย การซื้อขายในระบบผ่อนชำระ ดอกเบี้ย อสมการและความ</w:t>
      </w:r>
    </w:p>
    <w:p w14:paraId="71BED252" w14:textId="72488D7B" w:rsidR="00EC5BB0" w:rsidRPr="009810AF" w:rsidRDefault="006C7D2B" w:rsidP="006C7D2B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20"/>
          <w:szCs w:val="20"/>
          <w:cs/>
          <w:lang w:val="th-TH" w:eastAsia="zh-CN"/>
        </w:rPr>
      </w:pPr>
      <w:r w:rsidRPr="009810AF">
        <w:rPr>
          <w:rFonts w:asciiTheme="minorBidi" w:hAnsiTheme="minorBidi" w:cs="Cordia New"/>
          <w:color w:val="000000" w:themeColor="text1"/>
          <w:sz w:val="32"/>
          <w:szCs w:val="32"/>
          <w:cs/>
          <w:lang w:val="th-TH" w:eastAsia="zh-CN"/>
        </w:rPr>
        <w:t>น่าจะเป็นไปใช้ในสถานการณ์หรือปัญหาที่กำหนดไปใช้ในงานอาชีพ</w:t>
      </w:r>
    </w:p>
    <w:p w14:paraId="45279C2E" w14:textId="77777777" w:rsidR="006C7D2B" w:rsidRPr="009810AF" w:rsidRDefault="006C7D2B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20"/>
          <w:szCs w:val="20"/>
          <w:lang w:val="th-TH" w:eastAsia="zh-CN"/>
        </w:rPr>
      </w:pPr>
    </w:p>
    <w:p w14:paraId="2F5F3C8D" w14:textId="07C25445" w:rsidR="001371BA" w:rsidRPr="009810AF" w:rsidRDefault="001371BA" w:rsidP="001371BA">
      <w:pPr>
        <w:pStyle w:val="11"/>
        <w:jc w:val="thaiDistribute"/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  <w:lang w:val="th-TH" w:eastAsia="zh-CN"/>
        </w:rPr>
        <w:t xml:space="preserve">คำอธิบายรายวิชา </w:t>
      </w:r>
    </w:p>
    <w:p w14:paraId="679EADEF" w14:textId="1891EF31" w:rsidR="001371BA" w:rsidRPr="009810AF" w:rsidRDefault="005C19C9" w:rsidP="006C7D2B">
      <w:pPr>
        <w:pStyle w:val="11"/>
        <w:jc w:val="thaiDistribute"/>
        <w:rPr>
          <w:rFonts w:asciiTheme="minorBidi" w:hAnsiTheme="minorBidi" w:cs="Cordia New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ab/>
      </w:r>
      <w:r w:rsidR="006C7D2B" w:rsidRPr="009810AF">
        <w:rPr>
          <w:rFonts w:asciiTheme="minorBidi" w:hAnsiTheme="minorBidi" w:cs="Cordia New"/>
          <w:color w:val="000000" w:themeColor="text1"/>
          <w:sz w:val="32"/>
          <w:szCs w:val="32"/>
          <w:cs/>
        </w:rPr>
        <w:t>ศึกษาและฝึกทักษะกระบวนการทางคณิตศาสตร์เกี่ยวกับ การตั้งราคาขาย การซื้อขายในระบบผ่อนชำระ ดอกเบี้ย</w:t>
      </w:r>
      <w:r w:rsidR="006C7D2B" w:rsidRPr="009810A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 xml:space="preserve"> </w:t>
      </w:r>
      <w:r w:rsidR="006C7D2B" w:rsidRPr="009810AF">
        <w:rPr>
          <w:rFonts w:asciiTheme="minorBidi" w:hAnsiTheme="minorBidi" w:cs="Cordia New"/>
          <w:color w:val="000000" w:themeColor="text1"/>
          <w:sz w:val="32"/>
          <w:szCs w:val="32"/>
          <w:cs/>
        </w:rPr>
        <w:t>อสมการและความน่าจะเป็น และการประยุกต์ใช้ทักษะกระบวนการทางคณิตศาสตร์ในการคิดวิเคราะห์ การตัดสินใจแก้ปัญหาในงานอาชีพธุรกิจและบริการ</w:t>
      </w:r>
    </w:p>
    <w:p w14:paraId="4E0AACA1" w14:textId="77777777" w:rsidR="00655362" w:rsidRPr="009810AF" w:rsidRDefault="00655362" w:rsidP="00655362">
      <w:pPr>
        <w:pStyle w:val="11"/>
        <w:jc w:val="thaiDistribute"/>
        <w:rPr>
          <w:rFonts w:asciiTheme="minorBidi" w:hAnsiTheme="minorBidi" w:cs="Cordia New"/>
          <w:color w:val="000000" w:themeColor="text1"/>
          <w:sz w:val="32"/>
          <w:szCs w:val="32"/>
        </w:rPr>
      </w:pPr>
    </w:p>
    <w:p w14:paraId="0CC41010" w14:textId="04CC383C" w:rsidR="00655362" w:rsidRPr="009810AF" w:rsidRDefault="00655362" w:rsidP="00655362">
      <w:pPr>
        <w:pStyle w:val="11"/>
        <w:jc w:val="thaiDistribute"/>
        <w:rPr>
          <w:rFonts w:asciiTheme="minorBidi" w:hAnsiTheme="minorBidi" w:cs="Cordia New"/>
          <w:color w:val="000000" w:themeColor="text1"/>
          <w:sz w:val="32"/>
          <w:szCs w:val="32"/>
        </w:rPr>
        <w:sectPr w:rsidR="00655362" w:rsidRPr="009810AF" w:rsidSect="001371BA">
          <w:pgSz w:w="11906" w:h="16838"/>
          <w:pgMar w:top="1134" w:right="849" w:bottom="851" w:left="1440" w:header="708" w:footer="708" w:gutter="0"/>
          <w:cols w:space="708"/>
          <w:docGrid w:linePitch="360"/>
        </w:sectPr>
      </w:pPr>
    </w:p>
    <w:p w14:paraId="3615FCFD" w14:textId="77777777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7789"/>
      </w:tblGrid>
      <w:tr w:rsidR="00AB18AB" w:rsidRPr="009810AF" w14:paraId="2DADA3CC" w14:textId="77777777" w:rsidTr="005C19C9">
        <w:tc>
          <w:tcPr>
            <w:tcW w:w="1596" w:type="dxa"/>
            <w:vAlign w:val="center"/>
          </w:tcPr>
          <w:p w14:paraId="049753B9" w14:textId="77777777" w:rsidR="00AB18AB" w:rsidRPr="009810AF" w:rsidRDefault="00AB18AB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2"/>
                <w:szCs w:val="32"/>
              </w:rPr>
              <w:drawing>
                <wp:inline distT="0" distB="0" distL="0" distR="0" wp14:anchorId="08D80033" wp14:editId="484E1813">
                  <wp:extent cx="847725" cy="800100"/>
                  <wp:effectExtent l="19050" t="0" r="9525" b="0"/>
                  <wp:docPr id="4" name="Picture 4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</w:tcPr>
          <w:p w14:paraId="3C73A391" w14:textId="77777777" w:rsidR="00AB18AB" w:rsidRPr="009810AF" w:rsidRDefault="00AB18A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หน่วยการเรียนรู้</w:t>
            </w:r>
          </w:p>
          <w:p w14:paraId="23F68A55" w14:textId="77777777" w:rsidR="00C50230" w:rsidRPr="009810AF" w:rsidRDefault="00734784" w:rsidP="00C50230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50230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C50230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50230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C50230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C50230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C50230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783F4100" w14:textId="44259C8C" w:rsidR="00AB18AB" w:rsidRPr="009810AF" w:rsidRDefault="00C50230" w:rsidP="00C50230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14:paraId="79719A41" w14:textId="77777777" w:rsidR="00AB18AB" w:rsidRPr="009810AF" w:rsidRDefault="00AB18AB" w:rsidP="00AB18AB">
      <w:pPr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395"/>
        <w:gridCol w:w="992"/>
        <w:gridCol w:w="596"/>
        <w:gridCol w:w="567"/>
        <w:gridCol w:w="567"/>
        <w:gridCol w:w="567"/>
        <w:gridCol w:w="567"/>
      </w:tblGrid>
      <w:tr w:rsidR="009810AF" w:rsidRPr="009810AF" w14:paraId="6BAC52F8" w14:textId="77777777" w:rsidTr="00D320DE">
        <w:tc>
          <w:tcPr>
            <w:tcW w:w="1134" w:type="dxa"/>
            <w:vMerge w:val="restart"/>
            <w:vAlign w:val="center"/>
          </w:tcPr>
          <w:p w14:paraId="1637A4F4" w14:textId="09860453" w:rsidR="003F0E6B" w:rsidRPr="009810AF" w:rsidRDefault="00552D0D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บทเรียน</w:t>
            </w:r>
            <w:r w:rsidR="003F0E6B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  <w:vMerge w:val="restart"/>
            <w:vAlign w:val="center"/>
          </w:tcPr>
          <w:p w14:paraId="6FBFE97F" w14:textId="77777777" w:rsidR="003F0E6B" w:rsidRPr="009810AF" w:rsidRDefault="003F0E6B" w:rsidP="00B46ABF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ชื่อบทเรียน</w:t>
            </w:r>
          </w:p>
        </w:tc>
        <w:tc>
          <w:tcPr>
            <w:tcW w:w="992" w:type="dxa"/>
            <w:vMerge w:val="restart"/>
          </w:tcPr>
          <w:p w14:paraId="306DAA91" w14:textId="640B55DC" w:rsidR="003F0E6B" w:rsidRPr="009810AF" w:rsidRDefault="003F0E6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  <w:r w:rsidR="00C04EC3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864" w:type="dxa"/>
            <w:gridSpan w:val="5"/>
          </w:tcPr>
          <w:p w14:paraId="7A355936" w14:textId="497F77BA" w:rsidR="003F0E6B" w:rsidRPr="009810AF" w:rsidRDefault="003F0E6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ที่มา</w:t>
            </w:r>
            <w:r w:rsidR="00213F67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ข</w:t>
            </w:r>
            <w:r w:rsidR="00B60319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องเนื้อหา</w:t>
            </w:r>
          </w:p>
        </w:tc>
      </w:tr>
      <w:tr w:rsidR="009810AF" w:rsidRPr="009810AF" w14:paraId="7B851ECC" w14:textId="77777777" w:rsidTr="00D320DE">
        <w:tc>
          <w:tcPr>
            <w:tcW w:w="1134" w:type="dxa"/>
            <w:vMerge/>
          </w:tcPr>
          <w:p w14:paraId="4CF7D2BA" w14:textId="77777777" w:rsidR="00D320DE" w:rsidRPr="009810AF" w:rsidRDefault="00D320DE" w:rsidP="002F7A33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  <w:vMerge/>
          </w:tcPr>
          <w:p w14:paraId="5A5C134B" w14:textId="77777777" w:rsidR="00D320DE" w:rsidRPr="009810AF" w:rsidRDefault="00D320DE" w:rsidP="002F7A33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14:paraId="195D0967" w14:textId="77777777" w:rsidR="00D320DE" w:rsidRPr="009810AF" w:rsidRDefault="00D320DE" w:rsidP="002F7A33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6" w:type="dxa"/>
          </w:tcPr>
          <w:p w14:paraId="213E7023" w14:textId="77777777" w:rsidR="00D320DE" w:rsidRPr="009810A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A</w:t>
            </w:r>
          </w:p>
        </w:tc>
        <w:tc>
          <w:tcPr>
            <w:tcW w:w="567" w:type="dxa"/>
          </w:tcPr>
          <w:p w14:paraId="7360BFA2" w14:textId="77777777" w:rsidR="00D320DE" w:rsidRPr="009810A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B</w:t>
            </w:r>
          </w:p>
        </w:tc>
        <w:tc>
          <w:tcPr>
            <w:tcW w:w="567" w:type="dxa"/>
          </w:tcPr>
          <w:p w14:paraId="61A4B0A5" w14:textId="77777777" w:rsidR="00D320DE" w:rsidRPr="009810A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C</w:t>
            </w:r>
          </w:p>
        </w:tc>
        <w:tc>
          <w:tcPr>
            <w:tcW w:w="567" w:type="dxa"/>
          </w:tcPr>
          <w:p w14:paraId="0619A175" w14:textId="77777777" w:rsidR="00D320DE" w:rsidRPr="009810A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D</w:t>
            </w:r>
          </w:p>
        </w:tc>
        <w:tc>
          <w:tcPr>
            <w:tcW w:w="567" w:type="dxa"/>
          </w:tcPr>
          <w:p w14:paraId="2053AE1E" w14:textId="77777777" w:rsidR="00D320DE" w:rsidRPr="009810AF" w:rsidRDefault="00D320DE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E</w:t>
            </w:r>
          </w:p>
        </w:tc>
      </w:tr>
      <w:tr w:rsidR="009810AF" w:rsidRPr="009810AF" w14:paraId="3FC77DFF" w14:textId="77777777" w:rsidTr="00D320DE">
        <w:tc>
          <w:tcPr>
            <w:tcW w:w="1134" w:type="dxa"/>
          </w:tcPr>
          <w:p w14:paraId="3CFB831A" w14:textId="77777777" w:rsidR="00D320DE" w:rsidRPr="009810A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395" w:type="dxa"/>
            <w:vAlign w:val="center"/>
          </w:tcPr>
          <w:p w14:paraId="17E15430" w14:textId="291FCB7B" w:rsidR="00D320DE" w:rsidRPr="009810AF" w:rsidRDefault="00A7013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992" w:type="dxa"/>
          </w:tcPr>
          <w:p w14:paraId="3A6783D0" w14:textId="46498837" w:rsidR="00D320DE" w:rsidRPr="009810AF" w:rsidRDefault="00EF3B7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96" w:type="dxa"/>
          </w:tcPr>
          <w:p w14:paraId="30389C41" w14:textId="77777777" w:rsidR="00D320DE" w:rsidRPr="009810A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F0FC"/>
            </w:r>
          </w:p>
        </w:tc>
        <w:tc>
          <w:tcPr>
            <w:tcW w:w="567" w:type="dxa"/>
          </w:tcPr>
          <w:p w14:paraId="06CF2D5A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550B90F6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37C52135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2097C10D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9810AF" w:rsidRPr="009810AF" w14:paraId="0EE3A001" w14:textId="77777777" w:rsidTr="00D320DE">
        <w:tc>
          <w:tcPr>
            <w:tcW w:w="1134" w:type="dxa"/>
          </w:tcPr>
          <w:p w14:paraId="63397115" w14:textId="77777777" w:rsidR="00D320DE" w:rsidRPr="009810A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395" w:type="dxa"/>
            <w:vAlign w:val="center"/>
          </w:tcPr>
          <w:p w14:paraId="2DB41D7A" w14:textId="00D1F995" w:rsidR="00D320DE" w:rsidRPr="009810AF" w:rsidRDefault="00A7013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การตั้งราคาขาย</w:t>
            </w:r>
          </w:p>
        </w:tc>
        <w:tc>
          <w:tcPr>
            <w:tcW w:w="992" w:type="dxa"/>
          </w:tcPr>
          <w:p w14:paraId="71DBABE8" w14:textId="10F9516F" w:rsidR="00D320DE" w:rsidRPr="009810AF" w:rsidRDefault="00493278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96" w:type="dxa"/>
          </w:tcPr>
          <w:p w14:paraId="135ED447" w14:textId="77777777" w:rsidR="00D320DE" w:rsidRPr="009810A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380257F9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4CF5BD6E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0A70F3DD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2A482307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9810AF" w:rsidRPr="009810AF" w14:paraId="473B424D" w14:textId="77777777" w:rsidTr="00D320DE">
        <w:tc>
          <w:tcPr>
            <w:tcW w:w="1134" w:type="dxa"/>
          </w:tcPr>
          <w:p w14:paraId="4D7DFB30" w14:textId="77777777" w:rsidR="00D320DE" w:rsidRPr="009810A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395" w:type="dxa"/>
            <w:vAlign w:val="center"/>
          </w:tcPr>
          <w:p w14:paraId="751A3C72" w14:textId="0F63DE69" w:rsidR="00D320DE" w:rsidRPr="009810AF" w:rsidRDefault="00A7013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การซื้อขายในระบบผ่อนชำระ</w:t>
            </w:r>
          </w:p>
        </w:tc>
        <w:tc>
          <w:tcPr>
            <w:tcW w:w="992" w:type="dxa"/>
          </w:tcPr>
          <w:p w14:paraId="0A8DE3B8" w14:textId="06043A36" w:rsidR="00D320DE" w:rsidRPr="009810AF" w:rsidRDefault="00EF3B7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96" w:type="dxa"/>
          </w:tcPr>
          <w:p w14:paraId="0065B887" w14:textId="77777777" w:rsidR="00D320DE" w:rsidRPr="009810A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5964CCBD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0B0F4342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6393FF9C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3FC1EC32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9810AF" w:rsidRPr="009810AF" w14:paraId="4D71E24F" w14:textId="77777777" w:rsidTr="00D320DE">
        <w:tc>
          <w:tcPr>
            <w:tcW w:w="1134" w:type="dxa"/>
          </w:tcPr>
          <w:p w14:paraId="5C19F0CF" w14:textId="2503D09C" w:rsidR="00A70031" w:rsidRPr="009810AF" w:rsidRDefault="00A70031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4395" w:type="dxa"/>
            <w:vAlign w:val="center"/>
          </w:tcPr>
          <w:p w14:paraId="6A38207F" w14:textId="63AA3D10" w:rsidR="00A70031" w:rsidRPr="009810AF" w:rsidRDefault="00A7013E" w:rsidP="00213F67">
            <w:pPr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992" w:type="dxa"/>
          </w:tcPr>
          <w:p w14:paraId="0643862D" w14:textId="2842381B" w:rsidR="00A70031" w:rsidRPr="009810AF" w:rsidRDefault="00EF3B7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96" w:type="dxa"/>
          </w:tcPr>
          <w:p w14:paraId="677F1E3F" w14:textId="390EAEFF" w:rsidR="00A70031" w:rsidRPr="009810AF" w:rsidRDefault="00A70031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12B8560B" w14:textId="0727FB10" w:rsidR="00A70031" w:rsidRPr="009810AF" w:rsidRDefault="00A70031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44C9A0D7" w14:textId="16674043" w:rsidR="00A70031" w:rsidRPr="009810AF" w:rsidRDefault="00A70031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062C1E78" w14:textId="6668EE98" w:rsidR="00A70031" w:rsidRPr="009810AF" w:rsidRDefault="00A70031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65998435" w14:textId="336127BA" w:rsidR="00A70031" w:rsidRPr="009810AF" w:rsidRDefault="00A70031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9810AF" w:rsidRPr="009810AF" w14:paraId="4B6E604F" w14:textId="77777777" w:rsidTr="00D320DE">
        <w:tc>
          <w:tcPr>
            <w:tcW w:w="1134" w:type="dxa"/>
          </w:tcPr>
          <w:p w14:paraId="59B7FEFD" w14:textId="1E66B755" w:rsidR="00A70031" w:rsidRPr="009810AF" w:rsidRDefault="00A70031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4395" w:type="dxa"/>
            <w:vAlign w:val="center"/>
          </w:tcPr>
          <w:p w14:paraId="02BE09C1" w14:textId="4F872E8C" w:rsidR="00A70031" w:rsidRPr="009810AF" w:rsidRDefault="00A7013E" w:rsidP="00213F67">
            <w:pPr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อสมการ</w:t>
            </w:r>
          </w:p>
        </w:tc>
        <w:tc>
          <w:tcPr>
            <w:tcW w:w="992" w:type="dxa"/>
          </w:tcPr>
          <w:p w14:paraId="4F88DC6C" w14:textId="35BA47B9" w:rsidR="00A70031" w:rsidRPr="009810AF" w:rsidRDefault="00EF3B7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96" w:type="dxa"/>
          </w:tcPr>
          <w:p w14:paraId="507CF4A0" w14:textId="035C4DF9" w:rsidR="00A70031" w:rsidRPr="009810AF" w:rsidRDefault="00A70031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64C1835A" w14:textId="23D751BB" w:rsidR="00A70031" w:rsidRPr="009810AF" w:rsidRDefault="00A70031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6ED8FCBE" w14:textId="12190F34" w:rsidR="00A70031" w:rsidRPr="009810AF" w:rsidRDefault="00A70031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1564F831" w14:textId="6296199B" w:rsidR="00A70031" w:rsidRPr="009810AF" w:rsidRDefault="00A70031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5D922A51" w14:textId="313DCAEF" w:rsidR="00A70031" w:rsidRPr="009810AF" w:rsidRDefault="00A70031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9810AF" w:rsidRPr="009810AF" w14:paraId="78A4E11D" w14:textId="77777777" w:rsidTr="00D320DE">
        <w:tc>
          <w:tcPr>
            <w:tcW w:w="1134" w:type="dxa"/>
          </w:tcPr>
          <w:p w14:paraId="476B4EE7" w14:textId="785F60B7" w:rsidR="00D320DE" w:rsidRPr="009810AF" w:rsidRDefault="00A70031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395" w:type="dxa"/>
            <w:vAlign w:val="center"/>
          </w:tcPr>
          <w:p w14:paraId="7ABEBFF8" w14:textId="6E2E3740" w:rsidR="00D320DE" w:rsidRPr="009810AF" w:rsidRDefault="00A7013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ความน่าจะเป็นเบื้องต้น</w:t>
            </w:r>
          </w:p>
        </w:tc>
        <w:tc>
          <w:tcPr>
            <w:tcW w:w="992" w:type="dxa"/>
          </w:tcPr>
          <w:p w14:paraId="02D774F3" w14:textId="35853E56" w:rsidR="00D320DE" w:rsidRPr="009810AF" w:rsidRDefault="00A70031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96" w:type="dxa"/>
          </w:tcPr>
          <w:p w14:paraId="1EAE3877" w14:textId="77777777" w:rsidR="00D320DE" w:rsidRPr="009810AF" w:rsidRDefault="00D320DE" w:rsidP="00213F67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1CB8EAD4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7D1576F7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3B81EB86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  <w:tc>
          <w:tcPr>
            <w:tcW w:w="567" w:type="dxa"/>
          </w:tcPr>
          <w:p w14:paraId="02354F05" w14:textId="77777777" w:rsidR="00D320DE" w:rsidRPr="009810AF" w:rsidRDefault="00D320DE" w:rsidP="00213F67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sym w:font="Wingdings" w:char="00FC"/>
            </w:r>
          </w:p>
        </w:tc>
      </w:tr>
      <w:tr w:rsidR="009810AF" w:rsidRPr="009810AF" w14:paraId="061C8CB0" w14:textId="77777777" w:rsidTr="00D320DE">
        <w:trPr>
          <w:trHeight w:val="195"/>
        </w:trPr>
        <w:tc>
          <w:tcPr>
            <w:tcW w:w="1134" w:type="dxa"/>
          </w:tcPr>
          <w:p w14:paraId="145677FB" w14:textId="32A7C671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</w:tcPr>
          <w:p w14:paraId="54459373" w14:textId="19AEA7B3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ประเมินผลลัพธ์การเรียนรู้ระดับรายวิชา</w:t>
            </w:r>
          </w:p>
        </w:tc>
        <w:tc>
          <w:tcPr>
            <w:tcW w:w="992" w:type="dxa"/>
          </w:tcPr>
          <w:p w14:paraId="0C36969F" w14:textId="1503C133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6" w:type="dxa"/>
          </w:tcPr>
          <w:p w14:paraId="253CFE32" w14:textId="09B58D8B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2FF092FD" w14:textId="77777777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3B43D10C" w14:textId="77777777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33B78ABC" w14:textId="6641E9DC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23520BD1" w14:textId="36AB5753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9810AF" w:rsidRPr="009810AF" w14:paraId="4C40E110" w14:textId="77777777" w:rsidTr="00D320DE">
        <w:trPr>
          <w:trHeight w:val="225"/>
        </w:trPr>
        <w:tc>
          <w:tcPr>
            <w:tcW w:w="1134" w:type="dxa"/>
          </w:tcPr>
          <w:p w14:paraId="104DEFA4" w14:textId="3E8A8FA3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</w:tcPr>
          <w:p w14:paraId="18EF26CB" w14:textId="4FAF4465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กลางภาค</w:t>
            </w:r>
          </w:p>
        </w:tc>
        <w:tc>
          <w:tcPr>
            <w:tcW w:w="992" w:type="dxa"/>
          </w:tcPr>
          <w:p w14:paraId="29B006C6" w14:textId="75F60779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96" w:type="dxa"/>
          </w:tcPr>
          <w:p w14:paraId="6100A947" w14:textId="528B8F17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716AF057" w14:textId="71227912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2E933ADC" w14:textId="77777777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6145CA22" w14:textId="3CD9230D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4D686DBE" w14:textId="77777777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9810AF" w:rsidRPr="009810AF" w14:paraId="04FD08E1" w14:textId="77777777" w:rsidTr="00D320DE">
        <w:trPr>
          <w:trHeight w:val="255"/>
        </w:trPr>
        <w:tc>
          <w:tcPr>
            <w:tcW w:w="1134" w:type="dxa"/>
          </w:tcPr>
          <w:p w14:paraId="7006FDB3" w14:textId="174D3F17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</w:tcPr>
          <w:p w14:paraId="573FA287" w14:textId="33CF1973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ปลายภาค</w:t>
            </w:r>
          </w:p>
        </w:tc>
        <w:tc>
          <w:tcPr>
            <w:tcW w:w="992" w:type="dxa"/>
          </w:tcPr>
          <w:p w14:paraId="3F4B0177" w14:textId="0C71CA57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96" w:type="dxa"/>
          </w:tcPr>
          <w:p w14:paraId="3B8405B4" w14:textId="1ACF7A6D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52DB8B34" w14:textId="5D798AD2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4B78284D" w14:textId="77777777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5BAEE6B7" w14:textId="5707B362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</w:tcPr>
          <w:p w14:paraId="5FD5E507" w14:textId="77777777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D320DE" w:rsidRPr="009810AF" w14:paraId="135DB978" w14:textId="77777777" w:rsidTr="00D320DE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62E3" w14:textId="705C57E8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911A" w14:textId="76B4EE53" w:rsidR="00D320DE" w:rsidRPr="009810AF" w:rsidRDefault="00D320DE" w:rsidP="00F024C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8F59" w14:textId="02E189FC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41BF" w14:textId="440CA202" w:rsidR="00D320DE" w:rsidRPr="009810AF" w:rsidRDefault="00D320DE" w:rsidP="00F024CE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BF7" w14:textId="005B27A5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49AE" w14:textId="77777777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814" w14:textId="731B7B6E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4860" w14:textId="77777777" w:rsidR="00D320DE" w:rsidRPr="009810AF" w:rsidRDefault="00D320DE" w:rsidP="00F024CE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</w:tbl>
    <w:p w14:paraId="601DF687" w14:textId="77777777" w:rsidR="00C15D99" w:rsidRPr="009810AF" w:rsidRDefault="00C15D99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BC19A57" w14:textId="201F9EB4" w:rsidR="00464EE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หมายเหตุ</w:t>
      </w:r>
      <w:r w:rsidR="003F0E6B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</w:t>
      </w:r>
      <w:bookmarkStart w:id="2" w:name="_Hlk167104506"/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A =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หลักสูตร</w:t>
      </w:r>
      <w:r w:rsidR="006B49CA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ประกาศนียบัตรวิชาชีพ</w:t>
      </w:r>
      <w:r w:rsidR="00F05225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</w:t>
      </w:r>
      <w:r w:rsidR="006B49CA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พุทธศักราช 2567</w:t>
      </w:r>
    </w:p>
    <w:p w14:paraId="610A79AE" w14:textId="4F115AE3" w:rsidR="006B49CA" w:rsidRPr="009810AF" w:rsidRDefault="003F0E6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              </w:t>
      </w:r>
      <w:r w:rsidR="00F33D66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 </w:t>
      </w:r>
      <w:r w:rsidR="00152442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B</w:t>
      </w:r>
      <w:r w:rsidR="00AB18AB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= </w:t>
      </w:r>
      <w:r w:rsidR="006B49CA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แบบฝึกหัดท้าย</w:t>
      </w:r>
      <w:r w:rsidR="00152442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ใน</w:t>
      </w:r>
      <w:r w:rsidR="006B49CA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หน่วยการเรียนรู้</w:t>
      </w:r>
    </w:p>
    <w:p w14:paraId="5D4ACC60" w14:textId="7CE23273" w:rsidR="00AB18AB" w:rsidRPr="009810AF" w:rsidRDefault="006B49CA" w:rsidP="006B49CA">
      <w:pPr>
        <w:ind w:left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       </w:t>
      </w:r>
      <w:r w:rsidR="00152442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C</w:t>
      </w:r>
      <w:r w:rsidR="00AB18AB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=</w:t>
      </w:r>
      <w:r w:rsidR="00AB18AB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6C48AA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แบบ</w:t>
      </w:r>
      <w:r w:rsidR="00745F96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ทดสอบ</w:t>
      </w:r>
      <w:r w:rsidR="006C48AA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หลังหน่วยการเรียนรู้</w:t>
      </w:r>
      <w:r w:rsidR="003D74D1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                                             </w:t>
      </w:r>
    </w:p>
    <w:p w14:paraId="198F77BD" w14:textId="4B2B6EAC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3F0E6B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    </w:t>
      </w:r>
      <w:r w:rsidR="00152442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D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=</w:t>
      </w:r>
      <w:r w:rsidR="003D74D1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6B49CA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สื่อการเรียนการสอนต่าง ๆ  </w:t>
      </w:r>
    </w:p>
    <w:p w14:paraId="5B87A31E" w14:textId="6C9F9DB4" w:rsidR="00AB18AB" w:rsidRPr="009810AF" w:rsidRDefault="003F0E6B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                 </w:t>
      </w:r>
      <w:r w:rsidR="00611F0B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 </w:t>
      </w:r>
      <w:r w:rsidR="00152442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E</w:t>
      </w:r>
      <w:r w:rsidR="00AB18AB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=</w:t>
      </w:r>
      <w:r w:rsidR="003D74D1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6B49CA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หนังสือเรียนรายวิชา</w:t>
      </w:r>
      <w:r w:rsidR="005D41AB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A7013E" w:rsidRPr="009810AF">
        <w:rPr>
          <w:rFonts w:asciiTheme="minorBidi" w:hAnsiTheme="minorBidi" w:cs="Cordia New"/>
          <w:color w:val="000000" w:themeColor="text1"/>
          <w:sz w:val="32"/>
          <w:szCs w:val="32"/>
          <w:cs/>
        </w:rPr>
        <w:t>คณิตศาสตร์ธุรกิจและบริการ</w:t>
      </w:r>
      <w:r w:rsidR="00493278" w:rsidRPr="009810A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="00493278" w:rsidRPr="009810AF">
        <w:rPr>
          <w:rFonts w:asciiTheme="minorBidi" w:hAnsiTheme="minorBidi" w:cs="Cordia New"/>
          <w:color w:val="000000" w:themeColor="text1"/>
          <w:sz w:val="32"/>
          <w:szCs w:val="32"/>
          <w:cs/>
        </w:rPr>
        <w:t>รหัสวิชา  20000</w:t>
      </w:r>
      <w:proofErr w:type="gramEnd"/>
      <w:r w:rsidR="00493278" w:rsidRPr="009810A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– 140</w:t>
      </w:r>
      <w:r w:rsidR="00A7013E" w:rsidRPr="009810AF">
        <w:rPr>
          <w:rFonts w:asciiTheme="minorBidi" w:hAnsiTheme="minorBidi" w:cs="Cordia New" w:hint="cs"/>
          <w:color w:val="000000" w:themeColor="text1"/>
          <w:sz w:val="32"/>
          <w:szCs w:val="32"/>
          <w:cs/>
        </w:rPr>
        <w:t>4</w:t>
      </w:r>
      <w:r w:rsidR="008268EC" w:rsidRPr="009810AF">
        <w:rPr>
          <w:rFonts w:asciiTheme="minorBidi" w:hAnsiTheme="minorBidi" w:cs="Cordia New"/>
          <w:color w:val="000000" w:themeColor="text1"/>
          <w:sz w:val="32"/>
          <w:szCs w:val="32"/>
          <w:cs/>
        </w:rPr>
        <w:t xml:space="preserve"> </w:t>
      </w:r>
      <w:r w:rsidR="008268EC" w:rsidRPr="009810AF">
        <w:rPr>
          <w:rFonts w:asciiTheme="minorBidi" w:eastAsia="AngsanaNew" w:hAnsiTheme="minorBidi" w:cstheme="minorBidi" w:hint="cs"/>
          <w:color w:val="000000" w:themeColor="text1"/>
          <w:sz w:val="32"/>
          <w:szCs w:val="32"/>
          <w:cs/>
        </w:rPr>
        <w:t xml:space="preserve">บริษัท ศูนย์หนังสือ </w:t>
      </w:r>
      <w:r w:rsidR="00213F67" w:rsidRPr="009810AF">
        <w:rPr>
          <w:rFonts w:asciiTheme="minorBidi" w:eastAsia="AngsanaNew" w:hAnsiTheme="minorBidi" w:cstheme="minorBidi"/>
          <w:color w:val="000000" w:themeColor="text1"/>
          <w:sz w:val="32"/>
          <w:szCs w:val="32"/>
          <w:cs/>
        </w:rPr>
        <w:t>เมืองไทย</w:t>
      </w:r>
      <w:bookmarkEnd w:id="2"/>
      <w:r w:rsidR="008268EC" w:rsidRPr="009810AF">
        <w:rPr>
          <w:rFonts w:asciiTheme="minorBidi" w:eastAsia="AngsanaNew" w:hAnsiTheme="minorBidi" w:cstheme="minorBidi" w:hint="cs"/>
          <w:color w:val="000000" w:themeColor="text1"/>
          <w:sz w:val="32"/>
          <w:szCs w:val="32"/>
          <w:cs/>
        </w:rPr>
        <w:t xml:space="preserve"> จำกัด</w:t>
      </w:r>
    </w:p>
    <w:p w14:paraId="6C3CB2E0" w14:textId="77777777" w:rsidR="00380687" w:rsidRPr="009810AF" w:rsidRDefault="00380687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7BF0822B" w14:textId="77777777" w:rsidR="00380687" w:rsidRPr="009810AF" w:rsidRDefault="00380687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2A07530B" w14:textId="77777777" w:rsidR="00E5284A" w:rsidRPr="009810AF" w:rsidRDefault="00E5284A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6AAE58C9" w14:textId="77777777" w:rsidR="00E5284A" w:rsidRPr="009810AF" w:rsidRDefault="00E5284A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2E84CFE5" w14:textId="77777777" w:rsidR="006C52EE" w:rsidRPr="009810AF" w:rsidRDefault="006C52EE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00054693" w14:textId="77777777" w:rsidR="006C52EE" w:rsidRPr="009810AF" w:rsidRDefault="006C52EE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3F43080B" w14:textId="77777777" w:rsidR="006C52EE" w:rsidRPr="009810AF" w:rsidRDefault="006C52EE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7D1BB217" w14:textId="77777777" w:rsidR="00E5284A" w:rsidRPr="009810AF" w:rsidRDefault="00E5284A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p w14:paraId="2EF2B082" w14:textId="77777777" w:rsidR="00380687" w:rsidRPr="009810AF" w:rsidRDefault="00380687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8605"/>
      </w:tblGrid>
      <w:tr w:rsidR="00F22DB2" w:rsidRPr="009810AF" w14:paraId="69EA3100" w14:textId="77777777" w:rsidTr="00E35725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3BDA" w14:textId="77777777" w:rsidR="00F22DB2" w:rsidRPr="009810AF" w:rsidRDefault="00F22DB2" w:rsidP="00A64864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5866CCFA" wp14:editId="7AD275F2">
                  <wp:extent cx="847725" cy="800100"/>
                  <wp:effectExtent l="19050" t="0" r="9525" b="0"/>
                  <wp:docPr id="871466943" name="Picture 1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2317" w14:textId="77777777" w:rsidR="00F22DB2" w:rsidRPr="009810AF" w:rsidRDefault="00F22DB2" w:rsidP="00A64864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>หน่วยการเรียนรู้ที่สอดคล้องกับสมรรถนะรายวิชา</w:t>
            </w:r>
          </w:p>
          <w:p w14:paraId="22AEE675" w14:textId="77777777" w:rsidR="00C50230" w:rsidRPr="009810AF" w:rsidRDefault="00734784" w:rsidP="00C50230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50230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C50230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50230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C50230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C50230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C50230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575B7025" w14:textId="2ACBCB08" w:rsidR="00F22DB2" w:rsidRPr="009810AF" w:rsidRDefault="00C50230" w:rsidP="00C50230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14:paraId="7D16DAF3" w14:textId="77777777" w:rsidR="004C5786" w:rsidRPr="009810AF" w:rsidRDefault="004C5786" w:rsidP="007D2F17">
      <w:pPr>
        <w:autoSpaceDE w:val="0"/>
        <w:autoSpaceDN w:val="0"/>
        <w:adjustRightInd w:val="0"/>
        <w:rPr>
          <w:rFonts w:asciiTheme="minorBidi" w:eastAsia="AngsanaNew" w:hAnsiTheme="minorBidi" w:cstheme="minorBidi"/>
          <w:color w:val="000000" w:themeColor="text1"/>
          <w:sz w:val="32"/>
          <w:szCs w:val="32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819"/>
        <w:gridCol w:w="993"/>
        <w:gridCol w:w="708"/>
        <w:gridCol w:w="993"/>
        <w:gridCol w:w="992"/>
        <w:gridCol w:w="992"/>
      </w:tblGrid>
      <w:tr w:rsidR="009810AF" w:rsidRPr="009810AF" w14:paraId="4C565370" w14:textId="77777777" w:rsidTr="00F0734C">
        <w:trPr>
          <w:trHeight w:val="44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A7DC" w14:textId="178AC85C" w:rsidR="00E5284A" w:rsidRPr="009810AF" w:rsidRDefault="00E5284A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cs/>
              </w:rPr>
              <w:t>บทเรียน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ADB1" w14:textId="38934594" w:rsidR="00E5284A" w:rsidRPr="009810AF" w:rsidRDefault="00E5284A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>ชื่อ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6"/>
                <w:szCs w:val="36"/>
                <w:cs/>
              </w:rPr>
              <w:t>บทเรียน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9395" w14:textId="6D7F65EE" w:rsidR="00E5284A" w:rsidRPr="009810AF" w:rsidRDefault="00E5284A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จำนวนชั่วโมง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ADA" w14:textId="500489F6" w:rsidR="00E5284A" w:rsidRPr="009810AF" w:rsidRDefault="00E5284A" w:rsidP="00DA3449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ความสอดคล้องกับสมรรถนะรายวิชา</w:t>
            </w:r>
          </w:p>
        </w:tc>
      </w:tr>
      <w:tr w:rsidR="009810AF" w:rsidRPr="009810AF" w14:paraId="3BB1436C" w14:textId="77777777" w:rsidTr="00F0734C">
        <w:trPr>
          <w:cantSplit/>
          <w:trHeight w:val="808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CC27" w14:textId="77777777" w:rsidR="00D158D1" w:rsidRPr="009810A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AD30" w14:textId="77777777" w:rsidR="00D158D1" w:rsidRPr="009810A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ED0B" w14:textId="77777777" w:rsidR="00D158D1" w:rsidRPr="009810A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D73A6F" w14:textId="4CD16B1E" w:rsidR="00D158D1" w:rsidRPr="009810AF" w:rsidRDefault="00EF3B7E" w:rsidP="00EF3B7E">
            <w:pPr>
              <w:pStyle w:val="11"/>
              <w:jc w:val="thaiDistribute"/>
              <w:rPr>
                <w:rFonts w:asciiTheme="minorBidi" w:hAnsiTheme="minorBidi" w:cstheme="minorBidi"/>
                <w:color w:val="000000" w:themeColor="text1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</w:rPr>
              <w:t xml:space="preserve">1. </w:t>
            </w:r>
            <w:r w:rsidRPr="009810AF">
              <w:rPr>
                <w:rFonts w:asciiTheme="minorBidi" w:hAnsiTheme="minorBidi" w:cs="Cordia New"/>
                <w:color w:val="000000" w:themeColor="text1"/>
                <w:cs/>
              </w:rPr>
              <w:t>แสดงความรู้เกี่ยวกับการตั้งราคาขาย การซื้อขายในระบบผ่อนชำระ ดอกเบี้ย อสมการและความน่าจะเป็น</w:t>
            </w:r>
            <w:r w:rsidRPr="009810AF">
              <w:rPr>
                <w:rFonts w:asciiTheme="minorBidi" w:hAnsiTheme="minorBidi" w:cs="Cordia New"/>
                <w:color w:val="000000" w:themeColor="text1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63CC628" w14:textId="541BB7CF" w:rsidR="00D158D1" w:rsidRPr="009810AF" w:rsidRDefault="00EF3B7E" w:rsidP="00F22DB2">
            <w:pPr>
              <w:tabs>
                <w:tab w:val="left" w:pos="175"/>
              </w:tabs>
              <w:spacing w:line="216" w:lineRule="auto"/>
              <w:ind w:left="113" w:right="113"/>
              <w:rPr>
                <w:rFonts w:asciiTheme="minorBidi" w:hAnsiTheme="minorBidi" w:cstheme="minorBidi"/>
                <w:color w:val="000000" w:themeColor="text1"/>
                <w:sz w:val="28"/>
                <w:cs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28"/>
                <w:cs/>
              </w:rPr>
              <w:t>2. คำนวณเกี่ยวกับ การตั้งราคาขาย การซื้อขายในระบบผ่อนชำระ ดอกเบี้ย อสมการและความน่าจะเป็น ไปใช้ในสถานการณ์หรือปัญหาที่กำหนด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127532A" w14:textId="244B47CD" w:rsidR="00D158D1" w:rsidRPr="009810AF" w:rsidRDefault="00125E7D" w:rsidP="00F22DB2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16" w:lineRule="auto"/>
              <w:ind w:left="113" w:right="113"/>
              <w:rPr>
                <w:rFonts w:asciiTheme="minorBidi" w:eastAsia="AngsanaNew" w:hAnsiTheme="minorBidi" w:cstheme="minorBidi"/>
                <w:color w:val="000000" w:themeColor="text1"/>
                <w:sz w:val="28"/>
                <w:lang w:val="th-TH"/>
              </w:rPr>
            </w:pPr>
            <w:r w:rsidRPr="009810AF">
              <w:rPr>
                <w:rFonts w:asciiTheme="minorBidi" w:eastAsia="AngsanaNew" w:hAnsiTheme="minorBidi" w:cs="Cordia New"/>
                <w:color w:val="000000" w:themeColor="text1"/>
                <w:sz w:val="28"/>
                <w:cs/>
                <w:lang w:val="th-TH"/>
              </w:rPr>
              <w:t>3. คิดและแก้ปัญหาเกี่ยวกับร้อยละ การตั้งราคาขาย การซื้อขายในระบบผ่อนชำระ ดอกเบี้ย อสมการและความน่าจะเป็น ไปใช้ในสถานการณ์หรือปัญหาที่กำหนด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B33504" w14:textId="30B25144" w:rsidR="00D158D1" w:rsidRPr="009810AF" w:rsidRDefault="00125E7D" w:rsidP="00685879">
            <w:pPr>
              <w:tabs>
                <w:tab w:val="left" w:pos="175"/>
              </w:tabs>
              <w:autoSpaceDE w:val="0"/>
              <w:autoSpaceDN w:val="0"/>
              <w:adjustRightInd w:val="0"/>
              <w:spacing w:line="216" w:lineRule="auto"/>
              <w:ind w:left="113" w:right="113"/>
              <w:rPr>
                <w:rFonts w:asciiTheme="minorBidi" w:eastAsia="AngsanaNew" w:hAnsiTheme="minorBidi" w:cs="Cordia New"/>
                <w:color w:val="000000" w:themeColor="text1"/>
                <w:sz w:val="28"/>
                <w:cs/>
                <w:lang w:val="th-TH"/>
              </w:rPr>
            </w:pPr>
            <w:r w:rsidRPr="009810AF">
              <w:rPr>
                <w:rFonts w:asciiTheme="minorBidi" w:eastAsia="AngsanaNew" w:hAnsiTheme="minorBidi" w:cs="Cordia New"/>
                <w:color w:val="000000" w:themeColor="text1"/>
                <w:sz w:val="28"/>
                <w:cs/>
                <w:lang w:val="th-TH"/>
              </w:rPr>
              <w:t>4. ประยุกต์ใช้ความรู้เกี่ยวกับ การตั้งราคาขาย การซื้อขายในระบบผ่อนชำระ ดอกเบี้ย อสมการและความน่าจะเป็นไปใช้ในสถานการณ์หรือปัญหาที่กำหนดไปใช้ในงานอาชีพ</w:t>
            </w:r>
          </w:p>
        </w:tc>
      </w:tr>
      <w:tr w:rsidR="009810AF" w:rsidRPr="009810AF" w14:paraId="7FAF10AD" w14:textId="77777777" w:rsidTr="00F0734C">
        <w:tc>
          <w:tcPr>
            <w:tcW w:w="993" w:type="dxa"/>
          </w:tcPr>
          <w:p w14:paraId="1A7466F8" w14:textId="173B163F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819" w:type="dxa"/>
            <w:vAlign w:val="center"/>
          </w:tcPr>
          <w:p w14:paraId="7E9EFEAC" w14:textId="1124206C" w:rsidR="00D158D1" w:rsidRPr="009810AF" w:rsidRDefault="00F0734C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993" w:type="dxa"/>
          </w:tcPr>
          <w:p w14:paraId="349D10BC" w14:textId="0B5B58A8" w:rsidR="00D158D1" w:rsidRPr="009810AF" w:rsidRDefault="00B2672A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C6B4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A907" w14:textId="70D5E273" w:rsidR="00D158D1" w:rsidRPr="009810AF" w:rsidRDefault="0053575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4FE0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BE90" w14:textId="0AF41781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9810AF" w:rsidRPr="009810AF" w14:paraId="2D6681BD" w14:textId="77777777" w:rsidTr="00F0734C">
        <w:tc>
          <w:tcPr>
            <w:tcW w:w="993" w:type="dxa"/>
          </w:tcPr>
          <w:p w14:paraId="7A1FC1D8" w14:textId="659E85D1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819" w:type="dxa"/>
            <w:vAlign w:val="center"/>
          </w:tcPr>
          <w:p w14:paraId="2F5C6532" w14:textId="7E7D4AE0" w:rsidR="00D158D1" w:rsidRPr="009810AF" w:rsidRDefault="00F0734C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การตั้งราคาขาย</w:t>
            </w:r>
          </w:p>
        </w:tc>
        <w:tc>
          <w:tcPr>
            <w:tcW w:w="993" w:type="dxa"/>
          </w:tcPr>
          <w:p w14:paraId="06A2EE08" w14:textId="5BF23335" w:rsidR="00D158D1" w:rsidRPr="009810AF" w:rsidRDefault="006A42A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6B98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7306" w14:textId="585D36BC" w:rsidR="00D158D1" w:rsidRPr="009810AF" w:rsidRDefault="0053575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7A0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6D1" w14:textId="51366570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9810AF" w:rsidRPr="009810AF" w14:paraId="23AF23E9" w14:textId="77777777" w:rsidTr="00F0734C">
        <w:tc>
          <w:tcPr>
            <w:tcW w:w="993" w:type="dxa"/>
          </w:tcPr>
          <w:p w14:paraId="508C0D2C" w14:textId="39053AA2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819" w:type="dxa"/>
            <w:vAlign w:val="center"/>
          </w:tcPr>
          <w:p w14:paraId="27E21ED6" w14:textId="269DC9C8" w:rsidR="00D158D1" w:rsidRPr="009810AF" w:rsidRDefault="00F0734C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การซื้อขายในระบบผ่อนชำระ</w:t>
            </w:r>
          </w:p>
        </w:tc>
        <w:tc>
          <w:tcPr>
            <w:tcW w:w="993" w:type="dxa"/>
          </w:tcPr>
          <w:p w14:paraId="28C5C705" w14:textId="177CDFCD" w:rsidR="00D158D1" w:rsidRPr="009810AF" w:rsidRDefault="00B2672A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C509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947" w14:textId="0B09A5F0" w:rsidR="00D158D1" w:rsidRPr="009810AF" w:rsidRDefault="0053575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EEC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6CDC" w14:textId="2EDE4EA8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9810AF" w:rsidRPr="009810AF" w14:paraId="6E64B016" w14:textId="77777777" w:rsidTr="00F0734C">
        <w:tc>
          <w:tcPr>
            <w:tcW w:w="993" w:type="dxa"/>
          </w:tcPr>
          <w:p w14:paraId="049B6B6E" w14:textId="27C41C94" w:rsidR="005E5803" w:rsidRPr="009810AF" w:rsidRDefault="005E5803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819" w:type="dxa"/>
            <w:vAlign w:val="center"/>
          </w:tcPr>
          <w:p w14:paraId="5975060B" w14:textId="18AB803C" w:rsidR="005E5803" w:rsidRPr="009810AF" w:rsidRDefault="00F0734C" w:rsidP="00F22DB2">
            <w:pPr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993" w:type="dxa"/>
          </w:tcPr>
          <w:p w14:paraId="7975BED7" w14:textId="706FDBF6" w:rsidR="005E5803" w:rsidRPr="009810AF" w:rsidRDefault="00B2672A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F0F" w14:textId="0050C6B6" w:rsidR="005E5803" w:rsidRPr="009810AF" w:rsidRDefault="0022275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ED27" w14:textId="02F38700" w:rsidR="005E5803" w:rsidRPr="009810AF" w:rsidRDefault="0022275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CEAD" w14:textId="25D7E3E0" w:rsidR="005E5803" w:rsidRPr="009810AF" w:rsidRDefault="0022275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710" w14:textId="53D55632" w:rsidR="005E5803" w:rsidRPr="009810AF" w:rsidRDefault="0022275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9810AF" w:rsidRPr="009810AF" w14:paraId="2766F63B" w14:textId="77777777" w:rsidTr="00F0734C">
        <w:tc>
          <w:tcPr>
            <w:tcW w:w="993" w:type="dxa"/>
          </w:tcPr>
          <w:p w14:paraId="472CAFB1" w14:textId="2989127D" w:rsidR="005E5803" w:rsidRPr="009810AF" w:rsidRDefault="005E5803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819" w:type="dxa"/>
            <w:vAlign w:val="center"/>
          </w:tcPr>
          <w:p w14:paraId="185CEB0D" w14:textId="370418AC" w:rsidR="005E5803" w:rsidRPr="009810AF" w:rsidRDefault="00F0734C" w:rsidP="00F22DB2">
            <w:pPr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อสมการ</w:t>
            </w:r>
          </w:p>
        </w:tc>
        <w:tc>
          <w:tcPr>
            <w:tcW w:w="993" w:type="dxa"/>
          </w:tcPr>
          <w:p w14:paraId="3FB20BB8" w14:textId="22FD80E5" w:rsidR="005E5803" w:rsidRPr="009810AF" w:rsidRDefault="00B2672A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5BF3" w14:textId="35E3E5CC" w:rsidR="005E5803" w:rsidRPr="009810AF" w:rsidRDefault="0022275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4568" w14:textId="538EBC3A" w:rsidR="005E5803" w:rsidRPr="009810AF" w:rsidRDefault="0022275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6F3C" w14:textId="664DDAF2" w:rsidR="005E5803" w:rsidRPr="009810AF" w:rsidRDefault="0022275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4371" w14:textId="3A58A5AA" w:rsidR="005E5803" w:rsidRPr="009810AF" w:rsidRDefault="0022275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9810AF" w:rsidRPr="009810AF" w14:paraId="31AED708" w14:textId="77777777" w:rsidTr="00F0734C">
        <w:tc>
          <w:tcPr>
            <w:tcW w:w="993" w:type="dxa"/>
          </w:tcPr>
          <w:p w14:paraId="11016BAD" w14:textId="5FB9ACE6" w:rsidR="00D158D1" w:rsidRPr="009810AF" w:rsidRDefault="005E5803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819" w:type="dxa"/>
            <w:vAlign w:val="center"/>
          </w:tcPr>
          <w:p w14:paraId="7E8C9101" w14:textId="3DFA4ED8" w:rsidR="00D158D1" w:rsidRPr="009810AF" w:rsidRDefault="00F0734C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ความน่าจะเป็นเบื้องต้น</w:t>
            </w:r>
          </w:p>
        </w:tc>
        <w:tc>
          <w:tcPr>
            <w:tcW w:w="993" w:type="dxa"/>
          </w:tcPr>
          <w:p w14:paraId="71A3C64D" w14:textId="3D2E572A" w:rsidR="00D158D1" w:rsidRPr="009810AF" w:rsidRDefault="003E0197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6A64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FE3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E532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17A" w14:textId="217C5C20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/</w:t>
            </w:r>
          </w:p>
        </w:tc>
      </w:tr>
      <w:tr w:rsidR="009810AF" w:rsidRPr="009810AF" w14:paraId="3AB92E4F" w14:textId="77777777" w:rsidTr="00F0734C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33B2" w14:textId="5F544A58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819" w:type="dxa"/>
          </w:tcPr>
          <w:p w14:paraId="1848325F" w14:textId="7D88136A" w:rsidR="00D158D1" w:rsidRPr="009810A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ประเมินผลลัพธ์การเรียนรู้ระดับรายวิชา</w:t>
            </w:r>
          </w:p>
        </w:tc>
        <w:tc>
          <w:tcPr>
            <w:tcW w:w="993" w:type="dxa"/>
          </w:tcPr>
          <w:p w14:paraId="24C11FFC" w14:textId="7B2CA46F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C63D" w14:textId="6D83FA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4C6" w14:textId="7AD2368F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75C3" w14:textId="10B7EB80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7E86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9810AF" w:rsidRPr="009810AF" w14:paraId="780FA759" w14:textId="77777777" w:rsidTr="00F0734C">
        <w:trPr>
          <w:trHeight w:val="4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6C01" w14:textId="727F439C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266645D" w14:textId="685DD519" w:rsidR="00D158D1" w:rsidRPr="009810A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กลางภาค</w:t>
            </w:r>
          </w:p>
        </w:tc>
        <w:tc>
          <w:tcPr>
            <w:tcW w:w="993" w:type="dxa"/>
          </w:tcPr>
          <w:p w14:paraId="6D252351" w14:textId="74D9A211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CAF8" w14:textId="4A6E0004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F56" w14:textId="02F9F664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5EE0" w14:textId="555397F8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D84B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9810AF" w:rsidRPr="009810AF" w14:paraId="55EFFFDC" w14:textId="77777777" w:rsidTr="00F0734C">
        <w:trPr>
          <w:trHeight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E82" w14:textId="704A5FF3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531975D" w14:textId="0BFF0A07" w:rsidR="00D158D1" w:rsidRPr="009810A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ปลายภาค</w:t>
            </w:r>
          </w:p>
        </w:tc>
        <w:tc>
          <w:tcPr>
            <w:tcW w:w="993" w:type="dxa"/>
          </w:tcPr>
          <w:p w14:paraId="1A88B616" w14:textId="091FFC43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21AB" w14:textId="753B2800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4F06" w14:textId="0C24A784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71F8" w14:textId="2BCDAAF8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5A3C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  <w:tr w:rsidR="009810AF" w:rsidRPr="009810AF" w14:paraId="4DD90218" w14:textId="77777777" w:rsidTr="00F0734C">
        <w:trPr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C8B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C5D4DE" w14:textId="1F3B94AA" w:rsidR="00D158D1" w:rsidRPr="009810AF" w:rsidRDefault="00D158D1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</w:tcPr>
          <w:p w14:paraId="2A844795" w14:textId="54748748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E25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0211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0ABC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0807" w14:textId="77777777" w:rsidR="00D158D1" w:rsidRPr="009810AF" w:rsidRDefault="00D158D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</w:tr>
    </w:tbl>
    <w:p w14:paraId="0DB75EAE" w14:textId="77777777" w:rsidR="00DE5BD7" w:rsidRPr="009810AF" w:rsidRDefault="00DE5BD7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7789"/>
      </w:tblGrid>
      <w:tr w:rsidR="00AB18AB" w:rsidRPr="009810AF" w14:paraId="39FB3F11" w14:textId="77777777" w:rsidTr="0096590D">
        <w:tc>
          <w:tcPr>
            <w:tcW w:w="1596" w:type="dxa"/>
            <w:vAlign w:val="center"/>
          </w:tcPr>
          <w:p w14:paraId="63FD078D" w14:textId="77777777" w:rsidR="00AB18AB" w:rsidRPr="009810AF" w:rsidRDefault="00AB18AB" w:rsidP="002F7A33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3CEC888B" wp14:editId="593F03AD">
                  <wp:extent cx="847725" cy="800100"/>
                  <wp:effectExtent l="19050" t="0" r="9525" b="0"/>
                  <wp:docPr id="5" name="Picture 5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</w:tcPr>
          <w:p w14:paraId="7D1793EC" w14:textId="77777777" w:rsidR="00AB18AB" w:rsidRPr="009810AF" w:rsidRDefault="00AB18A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การวัดผลและประเมินผล</w:t>
            </w:r>
          </w:p>
          <w:p w14:paraId="0B8F2654" w14:textId="77777777" w:rsidR="00912A1C" w:rsidRPr="009810AF" w:rsidRDefault="00734784" w:rsidP="00912A1C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912A1C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49B82F4B" w14:textId="0DBE1CB7" w:rsidR="00AB18AB" w:rsidRPr="009810AF" w:rsidRDefault="00912A1C" w:rsidP="00912A1C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</w:tbl>
    <w:p w14:paraId="76AF3B73" w14:textId="77777777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B88A789" w14:textId="77777777" w:rsidR="00AB18AB" w:rsidRPr="009810AF" w:rsidRDefault="00AB18AB" w:rsidP="00AB18AB">
      <w:pPr>
        <w:ind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คะแนนการวัดผล</w:t>
      </w:r>
    </w:p>
    <w:p w14:paraId="048FF6E2" w14:textId="3BF4EDCE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- พุทธ</w:t>
      </w:r>
      <w:r w:rsidR="000A5FAC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ิ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พิสัย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1) แบบ</w:t>
      </w:r>
      <w:r w:rsidR="0051316B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ทดสอบหลังเรียน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="00FE1C71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20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%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</w:p>
    <w:p w14:paraId="4CDDAB11" w14:textId="31EA3CA6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="0051316B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2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) วัดผลสัมฤทธิ์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(ปลายภาค)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FE1C71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20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%</w:t>
      </w:r>
    </w:p>
    <w:p w14:paraId="6EF87FD8" w14:textId="727E834B" w:rsidR="00AB18AB" w:rsidRPr="009810AF" w:rsidRDefault="00AB18AB" w:rsidP="00AB18AB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รวม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51316B" w:rsidRPr="009810AF">
        <w:rPr>
          <w:rFonts w:asciiTheme="minorBidi" w:hAnsiTheme="minorBidi" w:cstheme="minorBidi" w:hint="cs"/>
          <w:color w:val="000000" w:themeColor="text1"/>
          <w:sz w:val="32"/>
          <w:szCs w:val="32"/>
          <w:u w:val="single"/>
          <w:cs/>
        </w:rPr>
        <w:t>4</w:t>
      </w:r>
      <w:r w:rsidR="00FE1C71"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 xml:space="preserve"> %</w:t>
      </w:r>
    </w:p>
    <w:p w14:paraId="4E4D650C" w14:textId="1576437C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- ทักษะพิสัย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1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) </w:t>
      </w:r>
      <w:r w:rsidR="0051316B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แบบฝึกทักษะ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51316B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2</w:t>
      </w:r>
      <w:r w:rsidR="00FE1C71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5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%</w:t>
      </w:r>
    </w:p>
    <w:p w14:paraId="0A2A66A3" w14:textId="504288A0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2)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กิจกรรมที่มอบหมาย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>1</w:t>
      </w:r>
      <w:r w:rsidR="000A5FAC"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5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 %</w:t>
      </w:r>
    </w:p>
    <w:p w14:paraId="17B03690" w14:textId="44C9B7F3" w:rsidR="00AB18AB" w:rsidRPr="009810AF" w:rsidRDefault="00AB18AB" w:rsidP="00AB18AB">
      <w:pPr>
        <w:ind w:left="43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รวม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="0051316B"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4</w:t>
      </w:r>
      <w:r w:rsidR="000A5FAC"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 xml:space="preserve"> %</w:t>
      </w:r>
    </w:p>
    <w:p w14:paraId="5E29E064" w14:textId="77777777" w:rsidR="00AB18AB" w:rsidRPr="009810AF" w:rsidRDefault="00AB18AB" w:rsidP="00AB18AB">
      <w:pPr>
        <w:ind w:left="7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- จิตพิสัย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รวม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20 %</w:t>
      </w:r>
    </w:p>
    <w:p w14:paraId="0792515F" w14:textId="77777777" w:rsidR="00AB18AB" w:rsidRPr="009810AF" w:rsidRDefault="00AB18AB" w:rsidP="00AB18AB">
      <w:pPr>
        <w:ind w:left="360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รวมทั้งหมด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>100 %</w:t>
      </w:r>
    </w:p>
    <w:p w14:paraId="1348525A" w14:textId="77777777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>(คะแนนทดสอบก่อนเรียนไว้สำหรับเปรียบเทียบกับคะแนนทดสอบหลังเรียน)</w:t>
      </w:r>
    </w:p>
    <w:p w14:paraId="588BF9F2" w14:textId="77777777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D009C0C" w14:textId="77777777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คะแนนการประเมินผล (อิงเกณฑ์)</w:t>
      </w:r>
    </w:p>
    <w:p w14:paraId="6B6F37BF" w14:textId="3246F05E" w:rsidR="00AB18AB" w:rsidRPr="009810A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80 – 100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>4.0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ผลการเรียนอยู่ในเกณฑ์ดีเยี่ยม</w:t>
      </w:r>
    </w:p>
    <w:p w14:paraId="24BA8DDA" w14:textId="77777777" w:rsidR="00AB18AB" w:rsidRPr="009810A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75 – 79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>3.5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ผลการเรียนอยู่ในเกณฑ์ดีมาก</w:t>
      </w:r>
    </w:p>
    <w:p w14:paraId="23E0BA97" w14:textId="77777777" w:rsidR="00AB18AB" w:rsidRPr="009810A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70 – 74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>3.0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ผลการเรียนอยู่ในเกณฑ์ดี</w:t>
      </w:r>
    </w:p>
    <w:p w14:paraId="7F62F6E3" w14:textId="77777777" w:rsidR="00AB18AB" w:rsidRPr="009810A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65 – 69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>2.5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ผลการเรียนอยู่ในเกณฑ์ดีพอใช้</w:t>
      </w:r>
    </w:p>
    <w:p w14:paraId="12A65FF9" w14:textId="77777777" w:rsidR="00AB18AB" w:rsidRPr="009810A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60 – 64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>2.0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ผลการเรียนอยู่ในเกณฑ์พอใช้</w:t>
      </w:r>
    </w:p>
    <w:p w14:paraId="13BC9087" w14:textId="77777777" w:rsidR="00AB18AB" w:rsidRPr="009810A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 xml:space="preserve">55 – 59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ab/>
        <w:t xml:space="preserve">คะแนน ได้ผลการเรียน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>1.5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ผลการเรียนอยู่ในเกณฑ์อ่อน</w:t>
      </w:r>
    </w:p>
    <w:p w14:paraId="44013FF1" w14:textId="77777777" w:rsidR="00AB18AB" w:rsidRPr="009810AF" w:rsidRDefault="00AB18AB" w:rsidP="00AB18AB">
      <w:pPr>
        <w:tabs>
          <w:tab w:val="left" w:pos="1440"/>
          <w:tab w:val="left" w:pos="2340"/>
          <w:tab w:val="left" w:pos="4500"/>
        </w:tabs>
        <w:ind w:left="720" w:firstLine="720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 xml:space="preserve">50 – 54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>1.0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ผลการเรียนอยู่ในเกณฑ์อ่อนมาก</w:t>
      </w:r>
    </w:p>
    <w:p w14:paraId="7EFEE387" w14:textId="77777777" w:rsidR="00AB18AB" w:rsidRPr="009810AF" w:rsidRDefault="00AB18AB" w:rsidP="00AB18AB">
      <w:pPr>
        <w:tabs>
          <w:tab w:val="left" w:pos="1440"/>
          <w:tab w:val="left" w:pos="2340"/>
          <w:tab w:val="left" w:pos="4500"/>
        </w:tabs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sym w:font="Symbol" w:char="F03C"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50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คะแนน ได้ผลการเรียน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  <w:t>0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ab/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หมายถึง ผลการเรียนต่ำกว่าเกณฑ์ขั้นต่ำ</w:t>
      </w:r>
    </w:p>
    <w:p w14:paraId="136BB03A" w14:textId="77777777" w:rsidR="000449FE" w:rsidRPr="009810AF" w:rsidRDefault="000449FE">
      <w:pPr>
        <w:spacing w:after="200" w:line="276" w:lineRule="auto"/>
        <w:rPr>
          <w:rFonts w:asciiTheme="minorBidi" w:hAnsiTheme="minorBidi" w:cstheme="minorBidi"/>
          <w:color w:val="000000" w:themeColor="text1"/>
          <w:sz w:val="32"/>
          <w:szCs w:val="32"/>
          <w:cs/>
        </w:rPr>
      </w:pP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br w:type="page"/>
      </w:r>
    </w:p>
    <w:p w14:paraId="2554500D" w14:textId="77777777" w:rsidR="000449FE" w:rsidRPr="009810AF" w:rsidRDefault="000449FE" w:rsidP="00AB18A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tbl>
      <w:tblPr>
        <w:tblW w:w="47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1174"/>
        <w:gridCol w:w="6291"/>
        <w:gridCol w:w="1377"/>
      </w:tblGrid>
      <w:tr w:rsidR="009810AF" w:rsidRPr="009810AF" w14:paraId="79A2E098" w14:textId="77777777" w:rsidTr="005773E7">
        <w:trPr>
          <w:trHeight w:val="44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95B" w14:textId="77777777" w:rsidR="00BE59DE" w:rsidRPr="009810AF" w:rsidRDefault="00BE59D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โครงการจัดการเรียนรู้</w:t>
            </w:r>
          </w:p>
          <w:p w14:paraId="77A1F86A" w14:textId="77777777" w:rsidR="00912A1C" w:rsidRPr="009810AF" w:rsidRDefault="00734784" w:rsidP="00912A1C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912A1C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65B55C4D" w14:textId="1BC3E057" w:rsidR="00BE59DE" w:rsidRPr="009810AF" w:rsidRDefault="00912A1C" w:rsidP="00912A1C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9810AF" w:rsidRPr="009810AF" w14:paraId="4CC4A1EF" w14:textId="77777777" w:rsidTr="0051316B">
        <w:trPr>
          <w:trHeight w:val="443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B7E6" w14:textId="77777777" w:rsidR="00BE59DE" w:rsidRPr="009810AF" w:rsidRDefault="00BE59D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ADE7" w14:textId="684E7980" w:rsidR="00BE59DE" w:rsidRPr="009810AF" w:rsidRDefault="005B257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บทเรียน</w:t>
            </w:r>
            <w:r w:rsidR="00BE59DE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752C" w14:textId="77777777" w:rsidR="00BE59DE" w:rsidRPr="009810AF" w:rsidRDefault="00BE59D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F54D" w14:textId="77777777" w:rsidR="00BE59DE" w:rsidRPr="009810AF" w:rsidRDefault="00BE59DE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3A36360F" w14:textId="77777777" w:rsidR="00BE59DE" w:rsidRPr="009810AF" w:rsidRDefault="00BE59DE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ชั่วโมงรวม</w:t>
            </w:r>
          </w:p>
        </w:tc>
      </w:tr>
      <w:tr w:rsidR="009810AF" w:rsidRPr="009810AF" w14:paraId="2B4D2274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286A" w14:textId="090AEA6B" w:rsidR="0096590D" w:rsidRPr="009810A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1-</w:t>
            </w:r>
            <w:r w:rsidR="005A76C6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5641" w14:textId="77777777" w:rsidR="0096590D" w:rsidRPr="009810A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171" w:type="pct"/>
            <w:vAlign w:val="center"/>
          </w:tcPr>
          <w:p w14:paraId="0FDCF3F4" w14:textId="6E1C5C87" w:rsidR="0096590D" w:rsidRPr="009810AF" w:rsidRDefault="005A76C6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694" w:type="pct"/>
          </w:tcPr>
          <w:p w14:paraId="2A87802E" w14:textId="4B8DF253" w:rsidR="0096590D" w:rsidRPr="009810AF" w:rsidRDefault="007B5BE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9810AF" w:rsidRPr="009810AF" w14:paraId="390C3A18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8964" w14:textId="60A77C89" w:rsidR="0096590D" w:rsidRPr="009810AF" w:rsidRDefault="005A76C6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4-6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2051" w14:textId="77777777" w:rsidR="0096590D" w:rsidRPr="009810A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171" w:type="pct"/>
            <w:vAlign w:val="center"/>
          </w:tcPr>
          <w:p w14:paraId="29139F70" w14:textId="2AEF11DF" w:rsidR="0096590D" w:rsidRPr="009810AF" w:rsidRDefault="005A76C6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การตั้งราคาขาย</w:t>
            </w:r>
          </w:p>
        </w:tc>
        <w:tc>
          <w:tcPr>
            <w:tcW w:w="694" w:type="pct"/>
          </w:tcPr>
          <w:p w14:paraId="70D8679F" w14:textId="0BD18CCD" w:rsidR="0096590D" w:rsidRPr="009810AF" w:rsidRDefault="0051316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9810AF" w:rsidRPr="009810AF" w14:paraId="7A4F0407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83F6" w14:textId="16F4C897" w:rsidR="0096590D" w:rsidRPr="009810AF" w:rsidRDefault="005A76C6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7-9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E508" w14:textId="77777777" w:rsidR="0096590D" w:rsidRPr="009810AF" w:rsidRDefault="0096590D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171" w:type="pct"/>
            <w:vAlign w:val="center"/>
          </w:tcPr>
          <w:p w14:paraId="7ACB08D8" w14:textId="4F4C0C28" w:rsidR="0096590D" w:rsidRPr="009810AF" w:rsidRDefault="005A76C6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การซื้อขายในระบบผ่อนชำระ</w:t>
            </w:r>
          </w:p>
        </w:tc>
        <w:tc>
          <w:tcPr>
            <w:tcW w:w="694" w:type="pct"/>
          </w:tcPr>
          <w:p w14:paraId="5A1F355D" w14:textId="62609168" w:rsidR="0096590D" w:rsidRPr="009810AF" w:rsidRDefault="007B5BE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9810AF" w:rsidRPr="009810AF" w14:paraId="0FC9979B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FFD0" w14:textId="5C14B879" w:rsidR="0041063B" w:rsidRPr="009810AF" w:rsidRDefault="005A76C6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10-12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BDD5" w14:textId="43C9D752" w:rsidR="0041063B" w:rsidRPr="009810AF" w:rsidRDefault="0041063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171" w:type="pct"/>
            <w:vAlign w:val="center"/>
          </w:tcPr>
          <w:p w14:paraId="3751641A" w14:textId="6A38D887" w:rsidR="0041063B" w:rsidRPr="009810AF" w:rsidRDefault="005A76C6" w:rsidP="00F22DB2">
            <w:pPr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694" w:type="pct"/>
          </w:tcPr>
          <w:p w14:paraId="487A1D79" w14:textId="6755B476" w:rsidR="0041063B" w:rsidRPr="009810AF" w:rsidRDefault="007B5BE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9810AF" w:rsidRPr="009810AF" w14:paraId="7420EE68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A97E" w14:textId="60E92177" w:rsidR="0041063B" w:rsidRPr="009810AF" w:rsidRDefault="005A76C6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13-15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2F4C" w14:textId="31563F9A" w:rsidR="0041063B" w:rsidRPr="009810AF" w:rsidRDefault="0041063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171" w:type="pct"/>
            <w:vAlign w:val="center"/>
          </w:tcPr>
          <w:p w14:paraId="5FA75F5C" w14:textId="2C049C5D" w:rsidR="0041063B" w:rsidRPr="009810AF" w:rsidRDefault="005A76C6" w:rsidP="00F22DB2">
            <w:pPr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อสมการ</w:t>
            </w:r>
          </w:p>
        </w:tc>
        <w:tc>
          <w:tcPr>
            <w:tcW w:w="694" w:type="pct"/>
          </w:tcPr>
          <w:p w14:paraId="330223B7" w14:textId="36F03020" w:rsidR="0041063B" w:rsidRPr="009810AF" w:rsidRDefault="007B5BE1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9810AF" w:rsidRPr="009810AF" w14:paraId="196CB305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792D" w14:textId="2A6F8465" w:rsidR="0096590D" w:rsidRPr="009810AF" w:rsidRDefault="005A76C6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16-17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F9EA0" w14:textId="377AF6DD" w:rsidR="0096590D" w:rsidRPr="009810AF" w:rsidRDefault="0041063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171" w:type="pct"/>
            <w:vAlign w:val="center"/>
          </w:tcPr>
          <w:p w14:paraId="016526A3" w14:textId="2E02F971" w:rsidR="0096590D" w:rsidRPr="009810AF" w:rsidRDefault="005A76C6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ความน่าจะเป็นเบื้องต้น</w:t>
            </w:r>
          </w:p>
        </w:tc>
        <w:tc>
          <w:tcPr>
            <w:tcW w:w="694" w:type="pct"/>
          </w:tcPr>
          <w:p w14:paraId="2087EBC5" w14:textId="0D42726A" w:rsidR="0096590D" w:rsidRPr="009810AF" w:rsidRDefault="0041063B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</w:tr>
      <w:tr w:rsidR="009810AF" w:rsidRPr="009810AF" w14:paraId="3D470639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25E2" w14:textId="073684DC" w:rsidR="0096590D" w:rsidRPr="009810AF" w:rsidRDefault="00354363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8AD4" w14:textId="77777777" w:rsidR="0096590D" w:rsidRPr="009810A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94BA" w14:textId="5FAB3CFF" w:rsidR="0096590D" w:rsidRPr="009810A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ประเมินผลลัพธ์การเรียนรู้ระดับรายวิชา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4F67" w14:textId="18995F0B" w:rsidR="0096590D" w:rsidRPr="009810AF" w:rsidRDefault="006E65F7" w:rsidP="00F22DB2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2</w:t>
            </w:r>
          </w:p>
        </w:tc>
      </w:tr>
      <w:tr w:rsidR="0096590D" w:rsidRPr="009810AF" w14:paraId="669DCF42" w14:textId="77777777" w:rsidTr="0051316B">
        <w:trPr>
          <w:trHeight w:val="442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4920" w14:textId="77777777" w:rsidR="0096590D" w:rsidRPr="009810A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152" w14:textId="77777777" w:rsidR="0096590D" w:rsidRPr="009810A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38AD" w14:textId="54CC8B24" w:rsidR="0096590D" w:rsidRPr="009810AF" w:rsidRDefault="0096590D" w:rsidP="00F22DB2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                    รวม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48A6" w14:textId="64C419FC" w:rsidR="0096590D" w:rsidRPr="009810AF" w:rsidRDefault="006E65F7" w:rsidP="00F22DB2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36</w:t>
            </w:r>
          </w:p>
        </w:tc>
      </w:tr>
    </w:tbl>
    <w:p w14:paraId="300A3E31" w14:textId="77777777" w:rsidR="00BE59DE" w:rsidRPr="009810AF" w:rsidRDefault="00BE59DE" w:rsidP="00AB18AB">
      <w:pPr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2E51B70" w14:textId="77777777" w:rsidR="003976E7" w:rsidRPr="009810AF" w:rsidRDefault="003976E7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หมายเหตุ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เวลาการจัดการเรียนรู้อาจเปลี่ยนแปลงตามความเหมาะสม</w:t>
      </w:r>
      <w:r w:rsidRPr="009810AF">
        <w:rPr>
          <w:rFonts w:asciiTheme="minorBidi" w:hAnsiTheme="minorBidi" w:cstheme="minorBidi"/>
          <w:b/>
          <w:color w:val="000000" w:themeColor="text1"/>
          <w:sz w:val="32"/>
          <w:szCs w:val="32"/>
          <w:vertAlign w:val="superscript"/>
        </w:rPr>
        <w:tab/>
      </w:r>
    </w:p>
    <w:p w14:paraId="0C263A6C" w14:textId="77777777" w:rsidR="0096590D" w:rsidRPr="009810A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9BC7C9F" w14:textId="77777777" w:rsidR="0096590D" w:rsidRPr="009810A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A40B405" w14:textId="77777777" w:rsidR="0096590D" w:rsidRPr="009810A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46C25F4" w14:textId="77777777" w:rsidR="0096590D" w:rsidRPr="009810A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70134CE" w14:textId="77777777" w:rsidR="0096590D" w:rsidRPr="009810A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4CE601E" w14:textId="77777777" w:rsidR="0096590D" w:rsidRPr="009810A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605211F" w14:textId="77777777" w:rsidR="0096590D" w:rsidRPr="009810A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015FC4EF" w14:textId="77777777" w:rsidR="00F22DB2" w:rsidRPr="009810AF" w:rsidRDefault="00F22DB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53E8837" w14:textId="77777777" w:rsidR="00E55B92" w:rsidRPr="009810AF" w:rsidRDefault="00E55B9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44A66C2" w14:textId="77777777" w:rsidR="00E55B92" w:rsidRPr="009810AF" w:rsidRDefault="00E55B9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15CD470" w14:textId="77777777" w:rsidR="00E55B92" w:rsidRPr="009810AF" w:rsidRDefault="00E55B9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CE50DEE" w14:textId="77777777" w:rsidR="00E55B92" w:rsidRPr="009810AF" w:rsidRDefault="00E55B92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2A4BE980" w14:textId="77777777" w:rsidR="002D4F63" w:rsidRPr="009810AF" w:rsidRDefault="002D4F63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B7537D7" w14:textId="77777777" w:rsidR="002D4F63" w:rsidRPr="009810AF" w:rsidRDefault="002D4F63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5B367CA" w14:textId="77777777" w:rsidR="0096590D" w:rsidRPr="009810A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66B9C70" w14:textId="77777777" w:rsidR="0096590D" w:rsidRPr="009810AF" w:rsidRDefault="0096590D" w:rsidP="003976E7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6ECFB895" w14:textId="77777777" w:rsidR="00BE59DE" w:rsidRPr="009810AF" w:rsidRDefault="00BE59DE" w:rsidP="00AB18A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582B9813" w14:textId="77777777" w:rsidR="00BE59DE" w:rsidRPr="009810AF" w:rsidRDefault="00BE59DE" w:rsidP="00AB18A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9810AF" w:rsidRPr="009810AF" w14:paraId="4AED4512" w14:textId="77777777" w:rsidTr="0096590D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C469952" w14:textId="77777777" w:rsidR="000449FE" w:rsidRPr="009810AF" w:rsidRDefault="000449FE" w:rsidP="000449FE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1983D8CB" wp14:editId="7220AA07">
                  <wp:extent cx="847725" cy="800100"/>
                  <wp:effectExtent l="19050" t="0" r="9525" b="0"/>
                  <wp:docPr id="10" name="Picture 10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0B749411" w14:textId="77777777" w:rsidR="000449FE" w:rsidRPr="009810AF" w:rsidRDefault="000449FE" w:rsidP="002E5B5A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4DC80A21" w14:textId="77777777" w:rsidR="00912A1C" w:rsidRPr="009810AF" w:rsidRDefault="00734784" w:rsidP="00912A1C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912A1C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2EECBBCC" w14:textId="0E3973AD" w:rsidR="000449FE" w:rsidRPr="009810AF" w:rsidRDefault="00912A1C" w:rsidP="00912A1C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9810AF" w:rsidRPr="009810AF" w14:paraId="38529498" w14:textId="77777777" w:rsidTr="0096590D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7F93B7" w14:textId="77777777" w:rsidR="000449FE" w:rsidRPr="009810AF" w:rsidRDefault="000449FE" w:rsidP="000449F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7466C615" w14:textId="77777777" w:rsidTr="0096590D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6EB6C7" w14:textId="77777777" w:rsidR="00075B03" w:rsidRPr="009810AF" w:rsidRDefault="00075B03" w:rsidP="000449FE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79694B49" w14:textId="77777777" w:rsidTr="005B3442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531B5F23" w14:textId="77777777" w:rsidR="00AB18AB" w:rsidRPr="009810AF" w:rsidRDefault="00AB18AB" w:rsidP="002F7A33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C1DAC56" w14:textId="77777777" w:rsidR="00AB18AB" w:rsidRPr="009810AF" w:rsidRDefault="00AB18AB" w:rsidP="00181E39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</w:t>
            </w:r>
            <w:r w:rsidR="003D74D1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เชิงพฤติกรรม</w:t>
            </w:r>
          </w:p>
        </w:tc>
      </w:tr>
      <w:tr w:rsidR="00BE59DE" w:rsidRPr="009810AF" w14:paraId="3058F511" w14:textId="77777777" w:rsidTr="005B3442">
        <w:trPr>
          <w:trHeight w:val="10763"/>
        </w:trPr>
        <w:tc>
          <w:tcPr>
            <w:tcW w:w="3998" w:type="dxa"/>
            <w:gridSpan w:val="2"/>
          </w:tcPr>
          <w:p w14:paraId="591F396F" w14:textId="3F9836B5" w:rsidR="00FF0829" w:rsidRPr="009810AF" w:rsidRDefault="002F5234" w:rsidP="00FD14EF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="00A500EF"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1  </w:t>
            </w:r>
            <w:r w:rsidR="009D102D"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ร้อยละ</w:t>
            </w:r>
          </w:p>
          <w:p w14:paraId="5291007E" w14:textId="77777777" w:rsidR="009D102D" w:rsidRPr="009810AF" w:rsidRDefault="009D102D" w:rsidP="009D102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ความหมายของร้อยละ </w:t>
            </w:r>
          </w:p>
          <w:p w14:paraId="1FCCB732" w14:textId="77777777" w:rsidR="009D102D" w:rsidRPr="009810AF" w:rsidRDefault="009D102D" w:rsidP="009D102D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การคำนวณเกี่ยวกับร้อยละ</w:t>
            </w:r>
          </w:p>
          <w:p w14:paraId="492E6220" w14:textId="0B9CAF57" w:rsidR="001760A2" w:rsidRPr="009810AF" w:rsidRDefault="009D102D" w:rsidP="009D102D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3. การนำร้อยละไปใช้ในอาชีพ</w:t>
            </w:r>
          </w:p>
          <w:p w14:paraId="13773BB8" w14:textId="77777777" w:rsidR="001760A2" w:rsidRPr="009810A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603AD05E" w14:textId="77777777" w:rsidR="001760A2" w:rsidRPr="009810A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4B588DC6" w14:textId="77777777" w:rsidR="001760A2" w:rsidRPr="009810A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1F43C6CA" w14:textId="77777777" w:rsidR="001760A2" w:rsidRPr="009810AF" w:rsidRDefault="001760A2" w:rsidP="00B03CAB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062DEF67" w14:textId="77777777" w:rsidR="002F5234" w:rsidRPr="009810AF" w:rsidRDefault="002F5234" w:rsidP="00341A68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6563DEBE" w14:textId="0D4B0016" w:rsidR="004C23C4" w:rsidRPr="009810AF" w:rsidRDefault="0005733C" w:rsidP="00341A68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1.</w:t>
            </w:r>
            <w:r w:rsidR="004C23C4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E4117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แก้ปัญหาเกี่ยวกับร้อยละ</w:t>
            </w:r>
          </w:p>
          <w:p w14:paraId="16672386" w14:textId="026D661D" w:rsidR="004E4117" w:rsidRPr="009810AF" w:rsidRDefault="004E4117" w:rsidP="004E4117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ประยุกต์ใช้ความรู้เกี่ยวกับร้อยละหรือเปอร์เซ็นต์ในการคำนวณกำไร ทุนสินค้า และส่วนลดต่าง ๆ</w:t>
            </w: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ไปใช้ในชีวิตประจำวันและงานอาชีพ</w:t>
            </w:r>
          </w:p>
          <w:p w14:paraId="380F6622" w14:textId="77777777" w:rsidR="001E40D8" w:rsidRPr="009810AF" w:rsidRDefault="001E40D8" w:rsidP="00341A68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60BE5503" w14:textId="77777777" w:rsidR="002F5234" w:rsidRPr="009810AF" w:rsidRDefault="002F5234" w:rsidP="00341A68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00D03460" w14:textId="77777777" w:rsidR="002F5234" w:rsidRPr="009810AF" w:rsidRDefault="002F5234" w:rsidP="00341A68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5CD186DD" w14:textId="36E0AF82" w:rsidR="001D36EA" w:rsidRPr="009810AF" w:rsidRDefault="001D36EA" w:rsidP="001D36EA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1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2E4BA2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บอกความสัมพันธ์ระหว่างร้อยละกับเศษส่วนหรือทศนิยมได้</w:t>
            </w:r>
          </w:p>
          <w:p w14:paraId="3BB360CB" w14:textId="1814643A" w:rsidR="002F5234" w:rsidRPr="009810AF" w:rsidRDefault="002F5234" w:rsidP="001D36EA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1AF10472" w14:textId="597358D1" w:rsidR="003A09F7" w:rsidRPr="009810AF" w:rsidRDefault="003A09F7" w:rsidP="003A09F7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2E4BA2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เขียนร้อยละหรือเปอร์เซ็นต์เปรียบเทียบกับจำนวนหนึ่งร้อยได้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B44582A" w14:textId="3008E041" w:rsidR="003A09F7" w:rsidRPr="009810AF" w:rsidRDefault="003A09F7" w:rsidP="003A09F7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2E4BA2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คำนวณหาค่าของจำนวนต่าง ๆ ตามร้อยละที่กำหนดได้</w:t>
            </w:r>
          </w:p>
          <w:p w14:paraId="42BEDB06" w14:textId="52BCE3DB" w:rsidR="003A09F7" w:rsidRPr="009810AF" w:rsidRDefault="003A09F7" w:rsidP="003A09F7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3. </w:t>
            </w:r>
            <w:r w:rsidR="002E4BA2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คำนวณหาค่าของร้อยละในสถานการณ์จริง เช่น การกำไร การขาดทุน การคิดส่วนลดต่าง ๆ ได้</w:t>
            </w:r>
          </w:p>
          <w:p w14:paraId="3C930AF5" w14:textId="0E8295F0" w:rsidR="002F5234" w:rsidRPr="009810AF" w:rsidRDefault="00341A68" w:rsidP="003A09F7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2864EF32" w14:textId="35E311F9" w:rsidR="001E40D8" w:rsidRPr="009810AF" w:rsidRDefault="00613246" w:rsidP="00613246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2E4BA2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มีเจตคติและกิจนิสัยที่ดีต่อการศึกษาเรื่องร้อยละ และสามารถนำความรู้ไปประยุกต์ใช้ในการดำเนินชีวิตได้อย่างเหมาะสม</w:t>
            </w:r>
          </w:p>
          <w:p w14:paraId="0EB53987" w14:textId="77777777" w:rsidR="00244D8A" w:rsidRPr="009810AF" w:rsidRDefault="00244D8A" w:rsidP="00613246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6242C9BD" w14:textId="1A42A2D7" w:rsidR="000C0825" w:rsidRPr="009810AF" w:rsidRDefault="000C0825" w:rsidP="000C082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bookmarkStart w:id="3" w:name="_Hlk166844125"/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bookmarkEnd w:id="3"/>
          <w:p w14:paraId="16615DD2" w14:textId="768CD576" w:rsidR="000C0825" w:rsidRPr="009810AF" w:rsidRDefault="00FD45CB" w:rsidP="005468C2">
            <w:pPr>
              <w:pStyle w:val="Default"/>
              <w:spacing w:line="228" w:lineRule="auto"/>
              <w:ind w:left="-107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AD6A17" w:rsidRPr="009810A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B2A29" w:rsidRPr="009810AF">
              <w:rPr>
                <w:rFonts w:asciiTheme="minorBidi" w:eastAsia="AngsanaNew" w:hAnsiTheme="minorBidi" w:cs="Cordia New"/>
                <w:color w:val="000000" w:themeColor="text1"/>
                <w:sz w:val="32"/>
                <w:szCs w:val="32"/>
                <w:cs/>
              </w:rPr>
              <w:t>สามารถประยุกต์ใช้ความรู้เกี่ยวกับร้อยละในการคำ นวณกำ ไร ทุน และส่วนลดไปใช้ในชีวิตประจำวันและนำไปใช้ในการคิดวิเคราะห์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      </w:r>
          </w:p>
        </w:tc>
      </w:tr>
    </w:tbl>
    <w:p w14:paraId="5FBE545B" w14:textId="77777777" w:rsidR="00AB18AB" w:rsidRPr="009810AF" w:rsidRDefault="00AB18AB" w:rsidP="00AB18A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7C5EFE46" w14:textId="77777777" w:rsidR="00FD45CB" w:rsidRPr="009810AF" w:rsidRDefault="00FD45C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77FB496C" w14:textId="77777777" w:rsidR="00AE40D5" w:rsidRPr="009810AF" w:rsidRDefault="00AE40D5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76456813" w14:textId="77777777" w:rsidR="00AE40D5" w:rsidRPr="009810AF" w:rsidRDefault="00AE40D5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371D6DA5" w14:textId="77777777" w:rsidR="00597BDB" w:rsidRPr="009810A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379F2D03" w14:textId="77777777" w:rsidR="00597BDB" w:rsidRPr="009810A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5FA7EADF" w14:textId="77777777" w:rsidR="00597BDB" w:rsidRPr="009810AF" w:rsidRDefault="00597BDB" w:rsidP="00597BDB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47EA4FFE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030B9B18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9810AF" w:rsidRPr="009810AF" w14:paraId="6724ECA5" w14:textId="77777777" w:rsidTr="007B15D5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F4996B2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3390E475" wp14:editId="58992DA6">
                  <wp:extent cx="847725" cy="800100"/>
                  <wp:effectExtent l="19050" t="0" r="9525" b="0"/>
                  <wp:docPr id="896905675" name="Picture 896905675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75272698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15A18FCD" w14:textId="77777777" w:rsidR="00912A1C" w:rsidRPr="009810AF" w:rsidRDefault="00597BDB" w:rsidP="00912A1C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912A1C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03A4DFA8" w14:textId="7216708E" w:rsidR="00597BDB" w:rsidRPr="009810AF" w:rsidRDefault="00912A1C" w:rsidP="00912A1C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9810AF" w:rsidRPr="009810AF" w14:paraId="634E9E9A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977420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36E1FCD9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2775E0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0AA45DB1" w14:textId="77777777" w:rsidTr="007B15D5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16ADEEF2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29B472C9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</w:p>
        </w:tc>
      </w:tr>
      <w:tr w:rsidR="00597BDB" w:rsidRPr="009810AF" w14:paraId="7180321C" w14:textId="77777777" w:rsidTr="007B15D5">
        <w:trPr>
          <w:trHeight w:val="10763"/>
        </w:trPr>
        <w:tc>
          <w:tcPr>
            <w:tcW w:w="3998" w:type="dxa"/>
            <w:gridSpan w:val="2"/>
          </w:tcPr>
          <w:p w14:paraId="5EAB0C84" w14:textId="4000D026" w:rsidR="00597BDB" w:rsidRPr="009810AF" w:rsidRDefault="00597BDB" w:rsidP="007B15D5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  <w:r w:rsidR="00BB428A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57773" w:rsidRPr="009810AF">
              <w:rPr>
                <w:rFonts w:ascii="Cordia New" w:hAnsi="Cordia New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การตั้งราคาขาย</w:t>
            </w:r>
          </w:p>
          <w:p w14:paraId="2781B053" w14:textId="7C5E06CA" w:rsidR="005B58A2" w:rsidRPr="009810AF" w:rsidRDefault="005B58A2" w:rsidP="005B58A2">
            <w:pPr>
              <w:tabs>
                <w:tab w:val="left" w:pos="567"/>
                <w:tab w:val="left" w:pos="952"/>
              </w:tabs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1. </w:t>
            </w:r>
            <w:r w:rsidR="00E87483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มาร์ค</w:t>
            </w:r>
            <w:proofErr w:type="spellStart"/>
            <w:r w:rsidR="00E87483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อัพ</w:t>
            </w:r>
            <w:proofErr w:type="spellEnd"/>
          </w:p>
          <w:p w14:paraId="6B3C50EA" w14:textId="5A024D8C" w:rsidR="005B58A2" w:rsidRPr="009810AF" w:rsidRDefault="005B58A2" w:rsidP="005B58A2">
            <w:pPr>
              <w:tabs>
                <w:tab w:val="left" w:pos="567"/>
                <w:tab w:val="left" w:pos="952"/>
              </w:tabs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2. </w:t>
            </w:r>
            <w:r w:rsidR="00E87483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มาร์คดาวน์</w:t>
            </w:r>
          </w:p>
          <w:p w14:paraId="4448A0BC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14B1D4C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29AFADA6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53A58641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101C5A5C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2AC340BB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1F972073" w14:textId="77777777" w:rsidR="00597BDB" w:rsidRPr="009810AF" w:rsidRDefault="00597BDB" w:rsidP="007B15D5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4FCBE324" w14:textId="50AD292C" w:rsidR="0033622D" w:rsidRPr="009810AF" w:rsidRDefault="0033622D" w:rsidP="0033622D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281B22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แก้ปัญหาเกี่ยวกับการตั้งราคาขาย</w:t>
            </w:r>
          </w:p>
          <w:p w14:paraId="03C49F71" w14:textId="236A2EB6" w:rsidR="00597BDB" w:rsidRPr="009810AF" w:rsidRDefault="0033622D" w:rsidP="0033622D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281B22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ประยุกต์ใช้ความรู้เกี่ยวกับอัตราส่วน สัดส่วน และร้อยละในการคำนวณตั้งราคาขายไปใช้ในชีวิตประจำวันและงานอาชีพ</w:t>
            </w:r>
          </w:p>
          <w:p w14:paraId="2925665A" w14:textId="77777777" w:rsidR="00597BDB" w:rsidRPr="009810AF" w:rsidRDefault="00597BDB" w:rsidP="007B15D5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1AD45C4B" w14:textId="77777777" w:rsidR="00597BDB" w:rsidRPr="009810A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5FE57BAA" w14:textId="77777777" w:rsidR="00597BDB" w:rsidRPr="009810A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483D85C0" w14:textId="7C284353" w:rsidR="00282EA9" w:rsidRPr="009810AF" w:rsidRDefault="00597BDB" w:rsidP="0006623E">
            <w:pPr>
              <w:spacing w:line="228" w:lineRule="auto"/>
              <w:jc w:val="thaiDistribute"/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1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AC14E4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บอกความหมายและคำนวณหามาร์ค</w:t>
            </w:r>
            <w:proofErr w:type="spellStart"/>
            <w:r w:rsidR="00AC14E4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อัพ</w:t>
            </w:r>
            <w:proofErr w:type="spellEnd"/>
            <w:r w:rsidR="00AC14E4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และมาร์คดาวน์ได้</w:t>
            </w:r>
          </w:p>
          <w:p w14:paraId="2FFEFB22" w14:textId="77777777" w:rsidR="00597BDB" w:rsidRPr="009810A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13B7148D" w14:textId="55CDC612" w:rsidR="00282EA9" w:rsidRPr="009810AF" w:rsidRDefault="00597BDB" w:rsidP="00282EA9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1.</w:t>
            </w:r>
            <w:r w:rsidR="00282EA9" w:rsidRPr="009810A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C14E4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คำนวณหาอัตรามาร์ค</w:t>
            </w:r>
            <w:proofErr w:type="spellStart"/>
            <w:r w:rsidR="00AC14E4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อัพ</w:t>
            </w:r>
            <w:proofErr w:type="spellEnd"/>
            <w:r w:rsidR="00AC14E4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และอัตรามาร์คดาวน์ได้</w:t>
            </w:r>
            <w:r w:rsidR="00282EA9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19C2C07" w14:textId="2506BB05" w:rsidR="00282EA9" w:rsidRPr="009810AF" w:rsidRDefault="00282EA9" w:rsidP="00282EA9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2</w:t>
            </w:r>
            <w:r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AC14E4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คำนวณหาราคาต้นทุน ราคาขาย ราคาขายใหม่ และกำไรสุทธิได้</w:t>
            </w:r>
          </w:p>
          <w:p w14:paraId="56CEBE4A" w14:textId="26E615E8" w:rsidR="00282EA9" w:rsidRPr="009810AF" w:rsidRDefault="00282EA9" w:rsidP="00282EA9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3</w:t>
            </w:r>
            <w:r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AC14E4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แก้ปัญหาโจทย์เกี่ยวกับการตั้งราคาขายได้ตามหลักการ</w:t>
            </w:r>
            <w:r w:rsidRPr="009810A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4B976289" w14:textId="40C40D7F" w:rsidR="00597BDB" w:rsidRPr="009810A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09AC0714" w14:textId="15695BC3" w:rsidR="00597BDB" w:rsidRPr="009810AF" w:rsidRDefault="00597BDB" w:rsidP="0006623E">
            <w:pPr>
              <w:pStyle w:val="Default"/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AC14E4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มีเจตคติและกิจนิสัยที่ดีต่อการศึกษาเรื่องการตั้งราคาขาย และสามารถนำความรู้ไปประยุกต์ใช้ในการดำเนินชีวิตได้อย่างเหมาะสม</w:t>
            </w:r>
          </w:p>
          <w:p w14:paraId="27982D8F" w14:textId="77777777" w:rsidR="00597BDB" w:rsidRPr="009810A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14188FA2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p w14:paraId="0F993484" w14:textId="61D2770B" w:rsidR="00597BDB" w:rsidRPr="009810AF" w:rsidRDefault="00597BDB" w:rsidP="00BE108C">
            <w:pPr>
              <w:jc w:val="thaiDistribute"/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9810A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C1B2B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สามารถประยุกต์ใช้ความรู้เกี่ยวกับอัตราส่วน สัดส่วนและร้อยละในการคำนวณตั้งราคาขาย 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      </w:r>
          </w:p>
          <w:p w14:paraId="0380711E" w14:textId="77777777" w:rsidR="00597BDB" w:rsidRPr="009810AF" w:rsidRDefault="00597BDB" w:rsidP="007B15D5">
            <w:pPr>
              <w:pStyle w:val="Default"/>
              <w:spacing w:line="228" w:lineRule="auto"/>
              <w:ind w:left="28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E0F4E70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0C40F8AE" w14:textId="77777777" w:rsidR="00597BDB" w:rsidRPr="009810AF" w:rsidRDefault="00597BDB" w:rsidP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27EB7664" w14:textId="77777777" w:rsidR="00597BDB" w:rsidRPr="009810A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2F93B3CD" w14:textId="77777777" w:rsidR="00597BDB" w:rsidRPr="009810AF" w:rsidRDefault="00597BDB" w:rsidP="00597BDB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50657DBD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60959353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9810AF" w:rsidRPr="009810AF" w14:paraId="0B0BC85F" w14:textId="77777777" w:rsidTr="007B15D5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541C4EC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4A2C5A14" wp14:editId="22889D64">
                  <wp:extent cx="847725" cy="800100"/>
                  <wp:effectExtent l="19050" t="0" r="9525" b="0"/>
                  <wp:docPr id="1543923795" name="Picture 1543923795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272C6F8C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3E6EB50C" w14:textId="77777777" w:rsidR="00912A1C" w:rsidRPr="009810AF" w:rsidRDefault="00597BDB" w:rsidP="00912A1C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912A1C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912A1C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912A1C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5961767F" w14:textId="38246DDE" w:rsidR="00597BDB" w:rsidRPr="009810AF" w:rsidRDefault="00912A1C" w:rsidP="00912A1C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9810AF" w:rsidRPr="009810AF" w14:paraId="0B1E2DEC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129D02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31C7D921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FD46232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4000BA4D" w14:textId="77777777" w:rsidTr="007B15D5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5AE18CF8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19E9F8F6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</w:p>
        </w:tc>
      </w:tr>
      <w:tr w:rsidR="00597BDB" w:rsidRPr="009810AF" w14:paraId="4D724DBF" w14:textId="77777777" w:rsidTr="007B15D5">
        <w:trPr>
          <w:trHeight w:val="10763"/>
        </w:trPr>
        <w:tc>
          <w:tcPr>
            <w:tcW w:w="3998" w:type="dxa"/>
            <w:gridSpan w:val="2"/>
          </w:tcPr>
          <w:p w14:paraId="76F7FA01" w14:textId="06482D22" w:rsidR="00597BDB" w:rsidRPr="009810AF" w:rsidRDefault="00597BDB" w:rsidP="007B15D5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72E2B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E25D98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05E82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846B6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การซื้อขายในระบบผ่อนชำระ</w:t>
            </w:r>
          </w:p>
          <w:p w14:paraId="7A92CBD0" w14:textId="77777777" w:rsidR="00242CEA" w:rsidRPr="009810AF" w:rsidRDefault="00242CEA" w:rsidP="00242CEA">
            <w:pPr>
              <w:tabs>
                <w:tab w:val="left" w:pos="567"/>
                <w:tab w:val="left" w:pos="924"/>
              </w:tabs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1. 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ราคาเงินผ่อนและดอกเบี้ยผ่อนชำระ </w:t>
            </w:r>
          </w:p>
          <w:p w14:paraId="6CA1DCAD" w14:textId="77777777" w:rsidR="00242CEA" w:rsidRPr="009810AF" w:rsidRDefault="00242CEA" w:rsidP="00242CEA">
            <w:pPr>
              <w:tabs>
                <w:tab w:val="left" w:pos="567"/>
                <w:tab w:val="left" w:pos="924"/>
              </w:tabs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2. 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เงินต้นของหนี้เริ่มแรก</w:t>
            </w:r>
          </w:p>
          <w:p w14:paraId="43A62ABD" w14:textId="189BCB44" w:rsidR="00597BDB" w:rsidRPr="009810AF" w:rsidRDefault="00242CEA" w:rsidP="00242CEA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 xml:space="preserve">3. 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เงินผ่อนชำระรายงวด</w:t>
            </w:r>
          </w:p>
          <w:p w14:paraId="58C25B51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3361748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D27EB5D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3F7D3031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40AEA6BC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073F5976" w14:textId="77777777" w:rsidR="00597BDB" w:rsidRPr="009810AF" w:rsidRDefault="00597BDB" w:rsidP="007B15D5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524FD197" w14:textId="4F10F980" w:rsidR="00597BDB" w:rsidRPr="009810AF" w:rsidRDefault="0092022F" w:rsidP="007B15D5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315A6B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แก้ปัญหาเกี่ยวกับการซื้อขายในระบบผ่อนชำระ</w:t>
            </w:r>
          </w:p>
          <w:p w14:paraId="1A154448" w14:textId="70386DA0" w:rsidR="00315A6B" w:rsidRPr="009810AF" w:rsidRDefault="00315A6B" w:rsidP="007B15D5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ประยุกต์ใช้ความรู้เกี่ยวกับอัตราส่วน สัดส่วน และร้อยละในการคำนวณการซื้อขายในระบบผ่อนชำระไปใช้ใ</w:t>
            </w:r>
            <w:r w:rsidR="00922539"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น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ชีวิตประจำวันและงานอาชีพ</w:t>
            </w:r>
          </w:p>
          <w:p w14:paraId="34810CCD" w14:textId="77777777" w:rsidR="001D2B5A" w:rsidRPr="009810AF" w:rsidRDefault="001D2B5A" w:rsidP="007B15D5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5B2876AE" w14:textId="77777777" w:rsidR="00597BDB" w:rsidRPr="009810A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3A5DCF79" w14:textId="77777777" w:rsidR="00597BDB" w:rsidRPr="009810A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017CC04E" w14:textId="275C45E9" w:rsidR="00C00FFF" w:rsidRPr="009810AF" w:rsidRDefault="00C00FFF" w:rsidP="00C00FFF">
            <w:pPr>
              <w:tabs>
                <w:tab w:val="left" w:pos="567"/>
                <w:tab w:val="left" w:pos="851"/>
              </w:tabs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1. อธิบาย</w:t>
            </w:r>
            <w:r w:rsidR="005A14C1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เรื่องราคาเงินผ่อน ดอกเบี้ยผ่อนชำระ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28474712" w14:textId="77777777" w:rsidR="00012F38" w:rsidRPr="009810AF" w:rsidRDefault="00012F38" w:rsidP="00012F38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7F703763" w14:textId="77777777" w:rsidR="005A14C1" w:rsidRPr="009810AF" w:rsidRDefault="005A14C1" w:rsidP="005A14C1">
            <w:pPr>
              <w:tabs>
                <w:tab w:val="left" w:pos="567"/>
                <w:tab w:val="left" w:pos="851"/>
              </w:tabs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คำนวณหาราคาเงินผ่อนและดอกเบี้ยผ่อนชำระทั้งแบบคงต้นและทบต้นได้</w:t>
            </w:r>
          </w:p>
          <w:p w14:paraId="0F09DEBC" w14:textId="77777777" w:rsidR="005A14C1" w:rsidRPr="009810AF" w:rsidRDefault="005A14C1" w:rsidP="005A14C1">
            <w:pPr>
              <w:tabs>
                <w:tab w:val="left" w:pos="567"/>
                <w:tab w:val="left" w:pos="851"/>
              </w:tabs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คำนวณหาเงินต้นของหนี้เริ่มแรกและเงินผ่อนชำระรายงวดได้</w:t>
            </w:r>
          </w:p>
          <w:p w14:paraId="08B278E3" w14:textId="77777777" w:rsidR="005A14C1" w:rsidRPr="009810AF" w:rsidRDefault="005A14C1" w:rsidP="005A14C1">
            <w:pPr>
              <w:tabs>
                <w:tab w:val="left" w:pos="567"/>
                <w:tab w:val="left" w:pos="851"/>
              </w:tabs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3. คำนวณหาอัตราดอกเบี้ยผ่อนชำระที่แท้จริงได้</w:t>
            </w:r>
          </w:p>
          <w:p w14:paraId="4D18A597" w14:textId="77777777" w:rsidR="005A14C1" w:rsidRPr="009810AF" w:rsidRDefault="005A14C1" w:rsidP="005A14C1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4. เขียนกราฟของฟังก์ชันไซน์และโคไซน์ของข้อมูลที่กำหนดให้ได้</w:t>
            </w:r>
          </w:p>
          <w:p w14:paraId="4B85755E" w14:textId="0C2D9E25" w:rsidR="00597BDB" w:rsidRPr="009810AF" w:rsidRDefault="00597BDB" w:rsidP="005A14C1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59F486B7" w14:textId="249B90B9" w:rsidR="00597BDB" w:rsidRPr="009810A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5A14C1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มีเจตคติและกิจนิสัยที่ดีต่อการศึกษาเรื่องการซื้อขายในระบบผ่อนชำระ และสามารถนำความรู้ไปประยุกต์ใช้ในการดำเนินชีวิตได้อย่างเหมาะสม</w:t>
            </w:r>
          </w:p>
          <w:p w14:paraId="14E10615" w14:textId="77777777" w:rsidR="00597BDB" w:rsidRPr="009810A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17B300D0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p w14:paraId="42AE5142" w14:textId="1DD38B2F" w:rsidR="00597BDB" w:rsidRPr="009810AF" w:rsidRDefault="00597BDB" w:rsidP="007B15D5">
            <w:pPr>
              <w:jc w:val="thaiDistribute"/>
              <w:rPr>
                <w:rFonts w:asciiTheme="minorBidi" w:eastAsia="AngsanaNew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9810A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A7C9D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สามารถประยุกต์ใช้ความรู้เกี่ยวกับอัตราส่วน สัดส่วนและร้อยละในการคำนวณการซื้อขายในระบบผ่อนชำระ 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      </w:r>
          </w:p>
          <w:p w14:paraId="34702619" w14:textId="77777777" w:rsidR="00597BDB" w:rsidRPr="009810AF" w:rsidRDefault="00597BDB" w:rsidP="007B15D5">
            <w:pPr>
              <w:pStyle w:val="Default"/>
              <w:spacing w:line="228" w:lineRule="auto"/>
              <w:ind w:left="28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351D68DC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444C9CE8" w14:textId="77777777" w:rsidR="00597BDB" w:rsidRPr="009810AF" w:rsidRDefault="00597BDB" w:rsidP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4EFF34A6" w14:textId="77777777" w:rsidR="00597BDB" w:rsidRPr="009810A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2CFEA165" w14:textId="77777777" w:rsidR="00597BDB" w:rsidRPr="009810A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7304C00F" w14:textId="77777777" w:rsidR="00597BDB" w:rsidRPr="009810AF" w:rsidRDefault="00597BDB" w:rsidP="00597BDB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184903C6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44229460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9810AF" w:rsidRPr="009810AF" w14:paraId="30F9C7A0" w14:textId="77777777" w:rsidTr="007B15D5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DA311B8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604F88A9" wp14:editId="663A94C8">
                  <wp:extent cx="847725" cy="800100"/>
                  <wp:effectExtent l="19050" t="0" r="9525" b="0"/>
                  <wp:docPr id="1547525517" name="Picture 1547525517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73EBC0CB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5D9F8DDA" w14:textId="77777777" w:rsidR="00606BE8" w:rsidRPr="009810AF" w:rsidRDefault="00597BDB" w:rsidP="00606BE8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06BE8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606BE8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06BE8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606BE8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606BE8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606BE8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3A6E3526" w14:textId="4D11BEA2" w:rsidR="00597BDB" w:rsidRPr="009810AF" w:rsidRDefault="00606BE8" w:rsidP="00606BE8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9810AF" w:rsidRPr="009810AF" w14:paraId="41B954C0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96C1046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40A8266C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DF52562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78C9229C" w14:textId="77777777" w:rsidTr="007B15D5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0DD6E6F6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8672A29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</w:p>
        </w:tc>
      </w:tr>
      <w:tr w:rsidR="00597BDB" w:rsidRPr="009810AF" w14:paraId="5C9191F7" w14:textId="77777777" w:rsidTr="007B15D5">
        <w:trPr>
          <w:trHeight w:val="10763"/>
        </w:trPr>
        <w:tc>
          <w:tcPr>
            <w:tcW w:w="3998" w:type="dxa"/>
            <w:gridSpan w:val="2"/>
          </w:tcPr>
          <w:p w14:paraId="5741B1F5" w14:textId="78384027" w:rsidR="00597BDB" w:rsidRPr="009810AF" w:rsidRDefault="00597BDB" w:rsidP="007B15D5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72E2B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0C0BAD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17FC9" w:rsidRPr="009810A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ดอกเบี้ย</w:t>
            </w:r>
          </w:p>
          <w:p w14:paraId="610699EA" w14:textId="1A3060AC" w:rsidR="003973B4" w:rsidRPr="009810AF" w:rsidRDefault="003973B4" w:rsidP="003973B4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F17FC9"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ดอกเบี้ยงคงต้น</w:t>
            </w:r>
          </w:p>
          <w:p w14:paraId="08BF7970" w14:textId="5F0860AC" w:rsidR="00597BDB" w:rsidRPr="009810AF" w:rsidRDefault="003973B4" w:rsidP="00F17FC9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F17FC9"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ดอกเบี้ยทบต้น</w:t>
            </w:r>
          </w:p>
          <w:p w14:paraId="34A26759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55639ADF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6939392C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535336DB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3A6C62A6" w14:textId="77777777" w:rsidR="00597BDB" w:rsidRPr="009810AF" w:rsidRDefault="00597BDB" w:rsidP="007B15D5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34DFA87A" w14:textId="4AA5112F" w:rsidR="003973B4" w:rsidRPr="009810AF" w:rsidRDefault="00597BDB" w:rsidP="002D33F2">
            <w:pPr>
              <w:spacing w:line="228" w:lineRule="auto"/>
              <w:jc w:val="thaiDistribute"/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1. </w:t>
            </w:r>
            <w:r w:rsidR="00F17FC9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แก้ปัญหาเกี่ยวกับดอกเบี้ย</w:t>
            </w:r>
          </w:p>
          <w:p w14:paraId="6B115424" w14:textId="75F62BAD" w:rsidR="00597BDB" w:rsidRPr="009810AF" w:rsidRDefault="003973B4" w:rsidP="002D33F2">
            <w:pPr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F17FC9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ประยุกต์ใช้ความรู้เกี่ยวกับอัตราส่วน สัดส่วน และร้อยละ ในการคำนวณดอกเบี้ยไปใช้ในชีวิตประจำวันและงานอาชีพ</w:t>
            </w:r>
          </w:p>
          <w:p w14:paraId="12D5E11E" w14:textId="77777777" w:rsidR="00597BDB" w:rsidRPr="009810AF" w:rsidRDefault="00597BDB" w:rsidP="007B15D5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3229EF13" w14:textId="77777777" w:rsidR="00597BDB" w:rsidRPr="009810A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0DC58811" w14:textId="77777777" w:rsidR="00597BDB" w:rsidRPr="009810A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7268DE26" w14:textId="10A99299" w:rsidR="00531360" w:rsidRPr="009810AF" w:rsidRDefault="009614EB" w:rsidP="00531360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</w:t>
            </w:r>
            <w:r w:rsidR="00531360"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94DBB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อธิบายความหมายและคำนวณหาค่าของอัตราดอกเบี้ยได้</w:t>
            </w:r>
          </w:p>
          <w:p w14:paraId="0BA00542" w14:textId="19B0F434" w:rsidR="00597BDB" w:rsidRPr="009810AF" w:rsidRDefault="00597BDB" w:rsidP="00531360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72CEDDE9" w14:textId="41ABB2B6" w:rsidR="00531360" w:rsidRPr="009810AF" w:rsidRDefault="007D0BE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894DBB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คำนวณหาดอกเบี้ยคงต้นและดอกเบี้ยทบต้นได้</w:t>
            </w:r>
          </w:p>
          <w:p w14:paraId="0C94D952" w14:textId="7408C6F4" w:rsidR="00894DBB" w:rsidRPr="009810AF" w:rsidRDefault="00894DB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คำนวณหาจำนวนวันในการคิดดอกเบี้ย</w:t>
            </w:r>
          </w:p>
          <w:p w14:paraId="4C067C54" w14:textId="462E21AE" w:rsidR="00597BDB" w:rsidRPr="009810A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2FDC8C64" w14:textId="1A4F6E2E" w:rsidR="00597BDB" w:rsidRPr="009810AF" w:rsidRDefault="00597BDB" w:rsidP="002D33F2">
            <w:pPr>
              <w:pStyle w:val="Default"/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894DBB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มีเจตคติและกิจนิสัยที่ดีต่อการศึกษาเรื่องดอกเบี้ย และสามารถนำความรู้ไปประยุกต์ใช้ในการดำเนินชีวิตได้อย่างเหมาะสม</w:t>
            </w:r>
          </w:p>
          <w:p w14:paraId="3B02A50E" w14:textId="77777777" w:rsidR="00597BDB" w:rsidRPr="009810A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6F82E3EC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p w14:paraId="34B27B1B" w14:textId="12F47308" w:rsidR="00597BDB" w:rsidRPr="009810AF" w:rsidRDefault="00597BDB" w:rsidP="007B15D5">
            <w:pPr>
              <w:jc w:val="thaiDistribute"/>
              <w:rPr>
                <w:rFonts w:asciiTheme="minorBidi" w:eastAsia="AngsanaNew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9810A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94DBB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สามารถประยุกต์ใช้ความรู้เกี่ยวกับอัตราส่วน สัดส่วนและร้อยละในการคำนวณดอกเบี้ย 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      </w:r>
          </w:p>
          <w:p w14:paraId="3E2996F9" w14:textId="77777777" w:rsidR="00597BDB" w:rsidRPr="009810AF" w:rsidRDefault="00597BDB" w:rsidP="007B15D5">
            <w:pPr>
              <w:pStyle w:val="Default"/>
              <w:spacing w:line="228" w:lineRule="auto"/>
              <w:ind w:left="288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5799A3D2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3C2E8921" w14:textId="77777777" w:rsidR="00597BDB" w:rsidRPr="009810AF" w:rsidRDefault="00597BDB" w:rsidP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0BF5E2A6" w14:textId="77777777" w:rsidR="00597BDB" w:rsidRPr="009810A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481E89A4" w14:textId="77777777" w:rsidR="00597BDB" w:rsidRPr="009810A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6DD90600" w14:textId="77777777" w:rsidR="00597BDB" w:rsidRPr="009810AF" w:rsidRDefault="00597BDB" w:rsidP="00597BDB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39C82A62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4F0EB928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9810AF" w:rsidRPr="009810AF" w14:paraId="653DFBBE" w14:textId="77777777" w:rsidTr="007B15D5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2E21F48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0C9220B8" wp14:editId="5CFDDD67">
                  <wp:extent cx="847725" cy="800100"/>
                  <wp:effectExtent l="19050" t="0" r="9525" b="0"/>
                  <wp:docPr id="1678991229" name="Picture 1678991229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37D6C847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59F9B610" w14:textId="77777777" w:rsidR="00606BE8" w:rsidRPr="009810AF" w:rsidRDefault="00597BDB" w:rsidP="00606BE8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06BE8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606BE8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06BE8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606BE8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606BE8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606BE8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0C95ADEC" w14:textId="5BCA7B66" w:rsidR="00597BDB" w:rsidRPr="009810AF" w:rsidRDefault="00606BE8" w:rsidP="00606BE8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6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9810AF" w:rsidRPr="009810AF" w14:paraId="220219B1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5EF8D08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31E11B21" w14:textId="77777777" w:rsidTr="007B15D5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A04E1A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209F1DD8" w14:textId="77777777" w:rsidTr="007B15D5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23DA991B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14306BAA" w14:textId="77777777" w:rsidR="00597BDB" w:rsidRPr="009810AF" w:rsidRDefault="00597BDB" w:rsidP="007B15D5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</w:p>
        </w:tc>
      </w:tr>
      <w:tr w:rsidR="00597BDB" w:rsidRPr="009810AF" w14:paraId="57C1893E" w14:textId="77777777" w:rsidTr="007B15D5">
        <w:trPr>
          <w:trHeight w:val="10763"/>
        </w:trPr>
        <w:tc>
          <w:tcPr>
            <w:tcW w:w="3998" w:type="dxa"/>
            <w:gridSpan w:val="2"/>
          </w:tcPr>
          <w:p w14:paraId="79669ACE" w14:textId="77777777" w:rsidR="00697F1E" w:rsidRPr="009810AF" w:rsidRDefault="00597BDB" w:rsidP="00697F1E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72E2B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240EFF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939A3" w:rsidRPr="009810AF">
              <w:rPr>
                <w:rFonts w:asciiTheme="minorBidi" w:hAnsiTheme="minorBidi" w:cs="Cordia New" w:hint="cs"/>
                <w:b/>
                <w:bCs/>
                <w:color w:val="000000" w:themeColor="text1"/>
                <w:sz w:val="32"/>
                <w:szCs w:val="32"/>
                <w:cs/>
              </w:rPr>
              <w:t>อสมการ</w:t>
            </w:r>
          </w:p>
          <w:p w14:paraId="25D31F49" w14:textId="0D11A7FF" w:rsidR="00697F1E" w:rsidRPr="009810AF" w:rsidRDefault="00697F1E" w:rsidP="00697F1E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อสมการ </w:t>
            </w:r>
          </w:p>
          <w:p w14:paraId="2F64033F" w14:textId="77777777" w:rsidR="00697F1E" w:rsidRPr="009810AF" w:rsidRDefault="00697F1E" w:rsidP="00697F1E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ช่วง</w:t>
            </w:r>
          </w:p>
          <w:p w14:paraId="47E597C5" w14:textId="77777777" w:rsidR="00697F1E" w:rsidRPr="009810AF" w:rsidRDefault="00697F1E" w:rsidP="00697F1E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3. อสมการเชิงเส้นตัวแปรเดียว </w:t>
            </w:r>
          </w:p>
          <w:p w14:paraId="3CB8B195" w14:textId="757295B1" w:rsidR="00597BDB" w:rsidRPr="009810AF" w:rsidRDefault="00697F1E" w:rsidP="00697F1E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4. โจทย์ปัญหาอสมการเชิงเส้นตัวแปรเดียว</w:t>
            </w:r>
          </w:p>
          <w:p w14:paraId="14816D1C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444385B1" w14:textId="77777777" w:rsidR="00597BDB" w:rsidRPr="009810AF" w:rsidRDefault="00597BDB" w:rsidP="007B15D5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6D6CABD1" w14:textId="77777777" w:rsidR="00597BDB" w:rsidRPr="009810AF" w:rsidRDefault="00597BDB" w:rsidP="007B15D5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5F014DF7" w14:textId="77777777" w:rsidR="00180E21" w:rsidRPr="009810AF" w:rsidRDefault="00DB19E3" w:rsidP="005455C9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180E21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แก้ปัญหาเกี่ยวกับอสมการในการคำนวณหาค่าที่มากกว่า น้อยกว่า ไม่เท่ากับและแก้ปัญหาโจทย์อสมการ</w:t>
            </w:r>
          </w:p>
          <w:p w14:paraId="4747D7FA" w14:textId="762CA29B" w:rsidR="00597BDB" w:rsidRPr="009810AF" w:rsidRDefault="00180E21" w:rsidP="005455C9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ประยุกต์ใช้ความรู้เกี่ยวกับอสมการไปใช้ในชีวิตประจำวันและงานอาชีพ</w:t>
            </w:r>
            <w:r w:rsidR="005455C9"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620E405A" w14:textId="77777777" w:rsidR="00DB19E3" w:rsidRPr="009810AF" w:rsidRDefault="00DB19E3" w:rsidP="00DB19E3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2A3572DB" w14:textId="77777777" w:rsidR="00597BDB" w:rsidRPr="009810A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5F83F7A6" w14:textId="77777777" w:rsidR="00597BDB" w:rsidRPr="009810AF" w:rsidRDefault="00597BDB" w:rsidP="007B15D5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6AF6F820" w14:textId="11DE01ED" w:rsidR="00A808E5" w:rsidRPr="009810AF" w:rsidRDefault="00A808E5" w:rsidP="005455C9">
            <w:pPr>
              <w:spacing w:line="228" w:lineRule="auto"/>
              <w:rPr>
                <w:rFonts w:ascii="Cordia New" w:hAnsi="Cordia New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5455C9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อธิบาย</w:t>
            </w:r>
            <w:r w:rsidR="00180E21" w:rsidRPr="009810AF">
              <w:rPr>
                <w:rFonts w:ascii="Cordia New" w:hAnsi="Cordia New" w:cs="Cordia New" w:hint="cs"/>
                <w:color w:val="000000" w:themeColor="text1"/>
                <w:sz w:val="32"/>
                <w:szCs w:val="32"/>
                <w:cs/>
              </w:rPr>
              <w:t>เรื่องอสมการ ช่วง อสมการเชิงเส้นตัวแปรเดียว</w:t>
            </w:r>
            <w:r w:rsidR="005455C9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ได้</w:t>
            </w:r>
          </w:p>
          <w:p w14:paraId="6817D37A" w14:textId="370C3917" w:rsidR="00597BDB" w:rsidRPr="009810AF" w:rsidRDefault="00597BDB" w:rsidP="00A808E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29665D84" w14:textId="77777777" w:rsidR="00180E21" w:rsidRPr="009810AF" w:rsidRDefault="00180E21" w:rsidP="00180E21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1. หาคำตอบของอสมการโดยใช้สมบัติของการไม่เท่ากันเกี่ยวกับการบวก</w:t>
            </w:r>
          </w:p>
          <w:p w14:paraId="571E4CD2" w14:textId="77777777" w:rsidR="00180E21" w:rsidRPr="009810AF" w:rsidRDefault="00180E21" w:rsidP="00180E21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แก้อสมการเชิงเส้นตัวแปรเดียวโดยใช้สมบัติของการไม่เท่ากันเกี่ยวกับการคูณ</w:t>
            </w:r>
          </w:p>
          <w:p w14:paraId="4075F326" w14:textId="026563D2" w:rsidR="00180E21" w:rsidRPr="009810AF" w:rsidRDefault="00180E21" w:rsidP="00180E21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3. หาคำตอบสมการเชิงเส้นตัวแปรเดียวที่มีเครื่องหมายไม่เท่ากับ (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  <w:t>#</w:t>
            </w: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)</w:t>
            </w:r>
          </w:p>
          <w:p w14:paraId="07FDD100" w14:textId="77777777" w:rsidR="00180E21" w:rsidRPr="009810AF" w:rsidRDefault="00180E21" w:rsidP="00180E21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4. สร้างโจทย์อสมการเชิงเส้นตัวแปรเดียว</w:t>
            </w:r>
          </w:p>
          <w:p w14:paraId="4C7E6FE4" w14:textId="2F479876" w:rsidR="005455C9" w:rsidRPr="009810AF" w:rsidRDefault="00180E21" w:rsidP="00180E21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5. หาคำตอบของโจทย์ปัญหาโดยใช้อสมการเชิงเส้นตัวแปรเดียว</w:t>
            </w:r>
          </w:p>
          <w:p w14:paraId="57EC01E3" w14:textId="6A4AA3E5" w:rsidR="00597BDB" w:rsidRPr="009810AF" w:rsidRDefault="00597BDB" w:rsidP="007B15D5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14113E4E" w14:textId="44B8AAD6" w:rsidR="00597BDB" w:rsidRPr="009810AF" w:rsidRDefault="00597BDB" w:rsidP="00C877EB">
            <w:pPr>
              <w:pStyle w:val="Default"/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CF2E34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มีเจตคติและกิจนิสัยที่ดีต่อการศึกษาเรื่องอสมการ และสามารถนำความรู้ไปประยุกต์ใช้ในการดำเนินชีวิตได้อย่างเหมาะสม</w:t>
            </w:r>
          </w:p>
          <w:p w14:paraId="748FEBD5" w14:textId="77777777" w:rsidR="00597BDB" w:rsidRPr="009810AF" w:rsidRDefault="00597BDB" w:rsidP="007B15D5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50573EBE" w14:textId="77777777" w:rsidR="00597BDB" w:rsidRPr="009810AF" w:rsidRDefault="00597BDB" w:rsidP="007B15D5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p w14:paraId="7422025C" w14:textId="78F8A4E3" w:rsidR="00597BDB" w:rsidRPr="009810AF" w:rsidRDefault="00597BDB" w:rsidP="004052A6">
            <w:pPr>
              <w:pStyle w:val="Default"/>
              <w:spacing w:line="228" w:lineRule="auto"/>
              <w:ind w:firstLine="288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9810A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D5E2A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สามารถประยุกต์ใช้ความรู้เกี่ยวกับอสมการในการคำนวณหาค่าที่มากกว่า น้อยกว่า ไม่เท่ากัน 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      </w:r>
          </w:p>
        </w:tc>
      </w:tr>
    </w:tbl>
    <w:p w14:paraId="36BAF940" w14:textId="77777777" w:rsidR="00597BDB" w:rsidRPr="009810AF" w:rsidRDefault="00597BDB" w:rsidP="00597BDB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7AABB444" w14:textId="77777777" w:rsidR="00597BDB" w:rsidRPr="009810A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1F9DC794" w14:textId="77777777" w:rsidR="00597BDB" w:rsidRPr="009810AF" w:rsidRDefault="00597BDB" w:rsidP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255B2B77" w14:textId="77777777" w:rsidR="00597BDB" w:rsidRPr="009810AF" w:rsidRDefault="00597BDB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11B8A0B7" w14:textId="77777777" w:rsidR="00D16159" w:rsidRPr="009810AF" w:rsidRDefault="00D16159" w:rsidP="00D16159">
      <w:pPr>
        <w:tabs>
          <w:tab w:val="center" w:pos="4535"/>
        </w:tabs>
        <w:spacing w:line="259" w:lineRule="auto"/>
        <w:rPr>
          <w:rFonts w:asciiTheme="minorBidi" w:hAnsiTheme="minorBidi" w:cstheme="minorBidi"/>
          <w:color w:val="000000" w:themeColor="text1"/>
          <w:sz w:val="32"/>
          <w:szCs w:val="32"/>
        </w:rPr>
      </w:pPr>
    </w:p>
    <w:p w14:paraId="72FA4785" w14:textId="77777777" w:rsidR="00D16159" w:rsidRPr="009810AF" w:rsidRDefault="00D16159" w:rsidP="00D16159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0696BE9E" w14:textId="77777777" w:rsidR="00D16159" w:rsidRPr="009810AF" w:rsidRDefault="00D16159" w:rsidP="00D16159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2402"/>
        <w:gridCol w:w="5387"/>
      </w:tblGrid>
      <w:tr w:rsidR="009810AF" w:rsidRPr="009810AF" w14:paraId="4653FE24" w14:textId="77777777" w:rsidTr="00CC29B7"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601B6C44" w14:textId="77777777" w:rsidR="00D16159" w:rsidRPr="009810AF" w:rsidRDefault="00D16159" w:rsidP="00CC29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noProof/>
                <w:color w:val="000000" w:themeColor="text1"/>
                <w:sz w:val="38"/>
                <w:szCs w:val="38"/>
              </w:rPr>
              <w:drawing>
                <wp:inline distT="0" distB="0" distL="0" distR="0" wp14:anchorId="4875DFEF" wp14:editId="6D1CBBAC">
                  <wp:extent cx="847725" cy="800100"/>
                  <wp:effectExtent l="19050" t="0" r="9525" b="0"/>
                  <wp:docPr id="2145751790" name="Picture 2145751790" descr="logove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ve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9" w:type="dxa"/>
            <w:gridSpan w:val="2"/>
            <w:tcBorders>
              <w:bottom w:val="single" w:sz="4" w:space="0" w:color="auto"/>
            </w:tcBorders>
          </w:tcPr>
          <w:p w14:paraId="171567BD" w14:textId="77777777" w:rsidR="00D16159" w:rsidRPr="009810AF" w:rsidRDefault="00D16159" w:rsidP="00CC29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40"/>
                <w:szCs w:val="40"/>
                <w:cs/>
              </w:rPr>
              <w:t>สมรรถนะย่อยและจุดประสงค์เชิงพฤติกรรม</w:t>
            </w:r>
          </w:p>
          <w:p w14:paraId="74A79696" w14:textId="77777777" w:rsidR="00606BE8" w:rsidRPr="009810AF" w:rsidRDefault="00D16159" w:rsidP="00606BE8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วิชา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06BE8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คณิตศาสตร์ธุรกิจและบริการ </w:t>
            </w:r>
            <w:r w:rsidR="00606BE8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06BE8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606BE8"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รหัสวิชา</w:t>
            </w:r>
            <w:r w:rsidR="00606BE8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606BE8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20000 – 1404</w:t>
            </w:r>
          </w:p>
          <w:p w14:paraId="572BCC93" w14:textId="1E85B02A" w:rsidR="00D16159" w:rsidRPr="009810AF" w:rsidRDefault="00606BE8" w:rsidP="00606BE8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ป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–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น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</w:rPr>
              <w:t xml:space="preserve">  2-0-2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จำนวนคาบสอน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946904"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4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คาบ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สัปดาห์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6"/>
                <w:szCs w:val="36"/>
                <w:cs/>
              </w:rPr>
              <w:t xml:space="preserve">      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ระดับชั้น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ปว</w:t>
            </w: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u w:val="single"/>
                <w:cs/>
              </w:rPr>
              <w:t>ช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u w:val="single"/>
                <w:cs/>
              </w:rPr>
              <w:t>.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9810AF" w:rsidRPr="009810AF" w14:paraId="624C1F3D" w14:textId="77777777" w:rsidTr="00CC29B7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F4983A5" w14:textId="77777777" w:rsidR="00D16159" w:rsidRPr="009810AF" w:rsidRDefault="00D16159" w:rsidP="00CC29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3C1418BE" w14:textId="77777777" w:rsidTr="00CC29B7">
        <w:tc>
          <w:tcPr>
            <w:tcW w:w="938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57603F" w14:textId="77777777" w:rsidR="00D16159" w:rsidRPr="009810AF" w:rsidRDefault="00D16159" w:rsidP="00CC29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9810AF" w:rsidRPr="009810AF" w14:paraId="1BB63092" w14:textId="77777777" w:rsidTr="00CC29B7">
        <w:tc>
          <w:tcPr>
            <w:tcW w:w="3998" w:type="dxa"/>
            <w:gridSpan w:val="2"/>
            <w:tcBorders>
              <w:bottom w:val="single" w:sz="4" w:space="0" w:color="auto"/>
            </w:tcBorders>
          </w:tcPr>
          <w:p w14:paraId="6A061247" w14:textId="77777777" w:rsidR="00D16159" w:rsidRPr="009810AF" w:rsidRDefault="00D16159" w:rsidP="00CC29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ชื่อเรื่อง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5F82528" w14:textId="77777777" w:rsidR="00D16159" w:rsidRPr="009810AF" w:rsidRDefault="00D16159" w:rsidP="00CC29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สมรรถนะย่อยและจุดประสงค์เชิงพฤติกรรม</w:t>
            </w:r>
          </w:p>
        </w:tc>
      </w:tr>
      <w:tr w:rsidR="00D16159" w:rsidRPr="009810AF" w14:paraId="78E83F76" w14:textId="77777777" w:rsidTr="00CC29B7">
        <w:trPr>
          <w:trHeight w:val="10763"/>
        </w:trPr>
        <w:tc>
          <w:tcPr>
            <w:tcW w:w="3998" w:type="dxa"/>
            <w:gridSpan w:val="2"/>
          </w:tcPr>
          <w:p w14:paraId="37721DFE" w14:textId="247F1654" w:rsidR="00D16159" w:rsidRPr="009810AF" w:rsidRDefault="00D16159" w:rsidP="00CC29B7">
            <w:pPr>
              <w:ind w:left="252" w:hanging="318"/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บท</w:t>
            </w: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เรียน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D2FAF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>6</w:t>
            </w:r>
            <w:r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46904" w:rsidRPr="009810AF">
              <w:rPr>
                <w:rFonts w:asciiTheme="minorBidi" w:hAnsiTheme="minorBidi" w:cs="Cordia New"/>
                <w:b/>
                <w:bCs/>
                <w:color w:val="000000" w:themeColor="text1"/>
                <w:sz w:val="32"/>
                <w:szCs w:val="32"/>
                <w:cs/>
              </w:rPr>
              <w:t>ความน่าจะเป็นเบื้องต้น</w:t>
            </w:r>
          </w:p>
          <w:p w14:paraId="7BCA4235" w14:textId="77777777" w:rsidR="00F46142" w:rsidRPr="009810AF" w:rsidRDefault="00F46142" w:rsidP="00F46142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กฎการนับเบื้องต้น </w:t>
            </w:r>
          </w:p>
          <w:p w14:paraId="195AE551" w14:textId="77777777" w:rsidR="00F46142" w:rsidRPr="009810AF" w:rsidRDefault="00F46142" w:rsidP="00F46142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การทดลองสุ่ม แซม</w:t>
            </w:r>
            <w:proofErr w:type="spellStart"/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เปิลสเปซ</w:t>
            </w:r>
            <w:proofErr w:type="spellEnd"/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เหตุการณ์</w:t>
            </w:r>
          </w:p>
          <w:p w14:paraId="4F1C03DB" w14:textId="77777777" w:rsidR="00F46142" w:rsidRPr="009810AF" w:rsidRDefault="00F46142" w:rsidP="00F46142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3. คุณลักษณะของเหตุการณ์ </w:t>
            </w:r>
          </w:p>
          <w:p w14:paraId="00CCC194" w14:textId="77777777" w:rsidR="00F46142" w:rsidRPr="009810AF" w:rsidRDefault="00F46142" w:rsidP="00F46142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4. ความน่าจะเป็นของเหตุการณ์</w:t>
            </w:r>
          </w:p>
          <w:p w14:paraId="4A2AF626" w14:textId="77777777" w:rsidR="00F46142" w:rsidRPr="009810AF" w:rsidRDefault="00F46142" w:rsidP="00F46142">
            <w:pPr>
              <w:ind w:left="252" w:hanging="318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5. วิธีหาความน่าจะเป็นของเหตุการณ์ </w:t>
            </w:r>
          </w:p>
          <w:p w14:paraId="2AC3EF66" w14:textId="6D31F029" w:rsidR="00D16159" w:rsidRPr="009810AF" w:rsidRDefault="00F46142" w:rsidP="00F46142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6. สมบัติของความน่าจะเป็น</w:t>
            </w:r>
          </w:p>
          <w:p w14:paraId="39C3EDA7" w14:textId="77777777" w:rsidR="00D16159" w:rsidRPr="009810AF" w:rsidRDefault="00D16159" w:rsidP="00CC29B7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  <w:p w14:paraId="2C80F217" w14:textId="77777777" w:rsidR="00D16159" w:rsidRPr="009810AF" w:rsidRDefault="00D16159" w:rsidP="00CC29B7">
            <w:pPr>
              <w:tabs>
                <w:tab w:val="left" w:pos="2715"/>
              </w:tabs>
              <w:autoSpaceDE w:val="0"/>
              <w:autoSpaceDN w:val="0"/>
              <w:adjustRightInd w:val="0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7" w:type="dxa"/>
          </w:tcPr>
          <w:p w14:paraId="69D42EB3" w14:textId="77777777" w:rsidR="00D16159" w:rsidRPr="009810AF" w:rsidRDefault="00D16159" w:rsidP="00CC29B7">
            <w:pPr>
              <w:spacing w:line="228" w:lineRule="auto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สมรรถนะย่อย</w:t>
            </w: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  <w:t xml:space="preserve"> (Element of Competency)</w:t>
            </w:r>
          </w:p>
          <w:p w14:paraId="76E2E70D" w14:textId="77777777" w:rsidR="00A01E27" w:rsidRPr="009810AF" w:rsidRDefault="00D16159" w:rsidP="00A01E27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A01E27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แก้ปัญหาเกี่ยวกับความน่าจะเป็นเบื้องต้น</w:t>
            </w:r>
          </w:p>
          <w:p w14:paraId="79C6C306" w14:textId="77777777" w:rsidR="00A01E27" w:rsidRPr="009810AF" w:rsidRDefault="00A01E27" w:rsidP="00A01E27">
            <w:pPr>
              <w:spacing w:line="228" w:lineRule="auto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ดำเนินการความน่าจะเป็นเบื้องต้นและนำผลไปใช้ในการคาดการณ์</w:t>
            </w:r>
          </w:p>
          <w:p w14:paraId="6F42A710" w14:textId="5934AD32" w:rsidR="00D16159" w:rsidRPr="009810AF" w:rsidRDefault="00A01E27" w:rsidP="00A01E27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3. ประยุกต์ใช้ความรู้เกี่ยวกับความน่าจะเป็นไปใช้ในการตัดสินใจและแก้ปัญหาในชีวิตประจำวันและงานอาชีพ</w:t>
            </w:r>
          </w:p>
          <w:p w14:paraId="6B10064C" w14:textId="77777777" w:rsidR="00D16159" w:rsidRPr="009810AF" w:rsidRDefault="00D16159" w:rsidP="00CC29B7">
            <w:pPr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60CE8A9E" w14:textId="77777777" w:rsidR="00D16159" w:rsidRPr="009810AF" w:rsidRDefault="00D16159" w:rsidP="00CC29B7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จุดประสงค์เชิงพฤติกรรม</w:t>
            </w: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  <w:p w14:paraId="6EA8B6B9" w14:textId="77777777" w:rsidR="00D16159" w:rsidRPr="009810AF" w:rsidRDefault="00D16159" w:rsidP="00CC29B7">
            <w:pPr>
              <w:tabs>
                <w:tab w:val="left" w:pos="252"/>
              </w:tabs>
              <w:spacing w:line="228" w:lineRule="auto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ด้านความรู้</w:t>
            </w:r>
          </w:p>
          <w:p w14:paraId="5537622D" w14:textId="77777777" w:rsidR="000860D2" w:rsidRPr="009810AF" w:rsidRDefault="00016B44" w:rsidP="000860D2">
            <w:pPr>
              <w:spacing w:line="228" w:lineRule="auto"/>
              <w:jc w:val="thaiDistribute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0860D2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อธิบายเรื่องกฎการนับเบื้องต้นได้ตามหลักการ</w:t>
            </w:r>
          </w:p>
          <w:p w14:paraId="3717777C" w14:textId="48BE309D" w:rsidR="00016B44" w:rsidRPr="009810AF" w:rsidRDefault="000860D2" w:rsidP="000860D2">
            <w:pPr>
              <w:spacing w:line="228" w:lineRule="auto"/>
              <w:jc w:val="thaiDistribute"/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2. อธิบายความหมายของการทดลองสุ่ม แซม</w:t>
            </w:r>
            <w:proofErr w:type="spellStart"/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เปิลสเปซ</w:t>
            </w:r>
            <w:proofErr w:type="spellEnd"/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เหตุการณ์ และความน่าจะเป็นได้</w:t>
            </w:r>
          </w:p>
          <w:p w14:paraId="3C38EB3D" w14:textId="229B339B" w:rsidR="00D16159" w:rsidRPr="009810AF" w:rsidRDefault="00D16159" w:rsidP="00016B44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ด้านทักษะ</w:t>
            </w:r>
          </w:p>
          <w:p w14:paraId="6EA55607" w14:textId="6351E75E" w:rsidR="00D16159" w:rsidRPr="009810AF" w:rsidRDefault="00D16159" w:rsidP="00CC29B7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8742AD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คำนวณหาแซม</w:t>
            </w:r>
            <w:proofErr w:type="spellStart"/>
            <w:r w:rsidR="008742AD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เปิลสเปซ</w:t>
            </w:r>
            <w:proofErr w:type="spellEnd"/>
            <w:r w:rsidR="008742AD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เหตุการณ์ และความน่าจะเป็นได้</w:t>
            </w:r>
          </w:p>
          <w:p w14:paraId="1EBF1A1F" w14:textId="77777777" w:rsidR="00D16159" w:rsidRPr="009810AF" w:rsidRDefault="00D16159" w:rsidP="00CC29B7">
            <w:pPr>
              <w:tabs>
                <w:tab w:val="left" w:pos="252"/>
                <w:tab w:val="left" w:pos="432"/>
              </w:tabs>
              <w:spacing w:line="228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b/>
                <w:bCs/>
                <w:i/>
                <w:iCs/>
                <w:color w:val="000000" w:themeColor="text1"/>
                <w:sz w:val="32"/>
                <w:szCs w:val="32"/>
                <w:cs/>
              </w:rPr>
              <w:t>ด้านคุณธรรมและค่านิยมที่พึงประสงค์</w:t>
            </w:r>
          </w:p>
          <w:p w14:paraId="2459C99E" w14:textId="0B126E52" w:rsidR="00D16159" w:rsidRPr="009810AF" w:rsidRDefault="00D16159" w:rsidP="007818A7">
            <w:pPr>
              <w:pStyle w:val="Default"/>
              <w:spacing w:line="228" w:lineRule="auto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8742AD"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มีเจตคติและกิจนิสัยที่ดีต่อการศึกษาเรื่องความน่าจะเป็นเบื้องต้น และสามารถนำความรู้ไปประยุกต์ใช้ในการดำเนินชีวิตได้อย่างเหมาะสม</w:t>
            </w:r>
          </w:p>
          <w:p w14:paraId="23986846" w14:textId="77777777" w:rsidR="00D16159" w:rsidRPr="009810AF" w:rsidRDefault="00D16159" w:rsidP="00CC29B7">
            <w:pPr>
              <w:pStyle w:val="Default"/>
              <w:spacing w:line="228" w:lineRule="auto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  <w:p w14:paraId="28E50FE9" w14:textId="77777777" w:rsidR="00D16159" w:rsidRPr="009810AF" w:rsidRDefault="00D16159" w:rsidP="00CC29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32"/>
                <w:szCs w:val="32"/>
                <w:cs/>
              </w:rPr>
              <w:t>ผลลัพธ์การเรียนรู้</w:t>
            </w:r>
          </w:p>
          <w:p w14:paraId="76A0263F" w14:textId="507749D9" w:rsidR="00D16159" w:rsidRPr="009810AF" w:rsidRDefault="00D16159" w:rsidP="008878FC">
            <w:pPr>
              <w:pStyle w:val="Default"/>
              <w:spacing w:line="228" w:lineRule="auto"/>
              <w:ind w:firstLine="288"/>
              <w:jc w:val="thaiDistribute"/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eastAsia="AngsanaNew" w:hAnsiTheme="minorBidi" w:cstheme="minorBidi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9810AF">
              <w:rPr>
                <w:rFonts w:asciiTheme="minorBidi" w:eastAsia="AngsanaNew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742EF" w:rsidRPr="009810AF">
              <w:rPr>
                <w:rFonts w:ascii="Cordia New" w:hAnsi="Cordia New" w:cs="Cordia New"/>
                <w:color w:val="000000" w:themeColor="text1"/>
                <w:sz w:val="32"/>
                <w:szCs w:val="32"/>
                <w:cs/>
              </w:rPr>
              <w:t>สามารถนำทักษะกระบวนการทางคณิตศาสตร์เกี่ยวกับการแก้ปัญหาความน่าจะเป็นเบื้องต้นการคิดวิเคราะห์ การตัดสินใจแก้ปัญหาและนำผลไปใช้ในการคาดการณ์ในงานอาชีพธุรกิจและบริการ</w:t>
            </w:r>
          </w:p>
        </w:tc>
      </w:tr>
    </w:tbl>
    <w:p w14:paraId="00D78663" w14:textId="77777777" w:rsidR="00D16159" w:rsidRPr="009810AF" w:rsidRDefault="00D16159" w:rsidP="00D16159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0D6F3B65" w14:textId="77777777" w:rsidR="00D16159" w:rsidRPr="009810AF" w:rsidRDefault="00D16159" w:rsidP="00D16159">
      <w:pPr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18360D6B" w14:textId="77777777" w:rsidR="00D16159" w:rsidRPr="009810AF" w:rsidRDefault="00D16159" w:rsidP="00D16159">
      <w:pPr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6CAD7605" w14:textId="77777777" w:rsidR="00D16159" w:rsidRPr="009810AF" w:rsidRDefault="00D16159" w:rsidP="00D16159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</w:pPr>
    </w:p>
    <w:p w14:paraId="6D03F5F4" w14:textId="77777777" w:rsidR="00D16159" w:rsidRPr="009810AF" w:rsidRDefault="00D16159" w:rsidP="0073789C">
      <w:pPr>
        <w:spacing w:after="200" w:line="276" w:lineRule="auto"/>
        <w:rPr>
          <w:rFonts w:asciiTheme="minorBidi" w:hAnsiTheme="minorBidi" w:cstheme="minorBidi"/>
          <w:color w:val="000000" w:themeColor="text1"/>
          <w:sz w:val="16"/>
          <w:szCs w:val="16"/>
        </w:rPr>
        <w:sectPr w:rsidR="00D16159" w:rsidRPr="009810AF" w:rsidSect="00E5284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41247C96" w14:textId="77777777" w:rsidR="007767FB" w:rsidRPr="009810AF" w:rsidRDefault="007767FB">
      <w:pPr>
        <w:spacing w:after="200" w:line="276" w:lineRule="auto"/>
        <w:rPr>
          <w:rFonts w:asciiTheme="minorBidi" w:hAnsiTheme="minorBidi" w:cstheme="minorBidi"/>
          <w:color w:val="000000" w:themeColor="text1"/>
          <w:sz w:val="2"/>
          <w:szCs w:val="2"/>
        </w:rPr>
      </w:pPr>
    </w:p>
    <w:p w14:paraId="2FCC5DC9" w14:textId="73D10B19" w:rsidR="005D3CFD" w:rsidRPr="009810AF" w:rsidRDefault="005D3CFD" w:rsidP="007767FB">
      <w:pPr>
        <w:jc w:val="center"/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ตารางวิเคราะห์</w:t>
      </w:r>
      <w:r w:rsidR="00664C41"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พฤติกรรมการเรียนรู้</w:t>
      </w:r>
    </w:p>
    <w:p w14:paraId="4D0586C3" w14:textId="77777777" w:rsidR="00606BE8" w:rsidRPr="009810AF" w:rsidRDefault="00734784" w:rsidP="00606BE8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วิชา</w:t>
      </w:r>
      <w:r w:rsidRPr="009810AF">
        <w:rPr>
          <w:rFonts w:asciiTheme="minorBidi" w:hAnsiTheme="minorBidi" w:cstheme="min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606BE8" w:rsidRPr="009810AF">
        <w:rPr>
          <w:rFonts w:asciiTheme="minorBidi" w:hAnsiTheme="minorBidi" w:cs="Cordia New"/>
          <w:b/>
          <w:bCs/>
          <w:color w:val="000000" w:themeColor="text1"/>
          <w:sz w:val="32"/>
          <w:szCs w:val="32"/>
          <w:cs/>
        </w:rPr>
        <w:t xml:space="preserve">คณิตศาสตร์ธุรกิจและบริการ </w:t>
      </w:r>
      <w:r w:rsidR="00606BE8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="00606BE8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   </w:t>
      </w:r>
      <w:r w:rsidR="00606BE8"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>รหัสวิชา</w:t>
      </w:r>
      <w:r w:rsidR="00606BE8"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 xml:space="preserve">   </w:t>
      </w:r>
      <w:r w:rsidR="00606BE8"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>20000 – 1404</w:t>
      </w:r>
    </w:p>
    <w:p w14:paraId="6259DE5D" w14:textId="680FD774" w:rsidR="00B60319" w:rsidRPr="009810AF" w:rsidRDefault="00606BE8" w:rsidP="00606BE8">
      <w:pPr>
        <w:jc w:val="center"/>
        <w:rPr>
          <w:rFonts w:asciiTheme="minorBidi" w:hAnsiTheme="minorBidi" w:cstheme="minorBidi"/>
          <w:b/>
          <w:bCs/>
          <w:color w:val="000000" w:themeColor="text1"/>
          <w:sz w:val="36"/>
          <w:szCs w:val="36"/>
        </w:rPr>
      </w:pP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ท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–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ป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</w:rPr>
        <w:t>–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น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</w:rPr>
        <w:t xml:space="preserve">  2-0-2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u w:val="single"/>
          <w:cs/>
        </w:rPr>
        <w:t xml:space="preserve">  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 จำนวนคาบสอน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Pr="009810AF">
        <w:rPr>
          <w:rFonts w:asciiTheme="minorBidi" w:hAnsiTheme="minorBidi" w:cstheme="minorBidi" w:hint="cs"/>
          <w:color w:val="000000" w:themeColor="text1"/>
          <w:sz w:val="32"/>
          <w:szCs w:val="32"/>
          <w:cs/>
        </w:rPr>
        <w:t>6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  <w:cs/>
        </w:rPr>
        <w:t xml:space="preserve"> 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คาบ 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</w:rPr>
        <w:t>: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 xml:space="preserve"> สัปดาห์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6"/>
          <w:szCs w:val="36"/>
          <w:cs/>
        </w:rPr>
        <w:t xml:space="preserve">      </w:t>
      </w:r>
      <w:r w:rsidRPr="009810AF">
        <w:rPr>
          <w:rFonts w:asciiTheme="minorBidi" w:hAnsiTheme="minorBidi" w:cstheme="minorBidi"/>
          <w:b/>
          <w:bCs/>
          <w:color w:val="000000" w:themeColor="text1"/>
          <w:sz w:val="32"/>
          <w:szCs w:val="32"/>
          <w:cs/>
        </w:rPr>
        <w:t>ระดับชั้น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  <w:cs/>
        </w:rPr>
        <w:t>ปว</w:t>
      </w:r>
      <w:r w:rsidRPr="009810AF">
        <w:rPr>
          <w:rFonts w:asciiTheme="minorBidi" w:hAnsiTheme="minorBidi" w:cstheme="minorBidi" w:hint="cs"/>
          <w:color w:val="000000" w:themeColor="text1"/>
          <w:sz w:val="32"/>
          <w:szCs w:val="32"/>
          <w:u w:val="single"/>
          <w:cs/>
        </w:rPr>
        <w:t>ช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u w:val="single"/>
          <w:cs/>
        </w:rPr>
        <w:t>.</w:t>
      </w:r>
      <w:r w:rsidRPr="009810AF">
        <w:rPr>
          <w:rFonts w:asciiTheme="minorBidi" w:hAnsiTheme="minorBidi" w:cstheme="minorBidi"/>
          <w:color w:val="000000" w:themeColor="text1"/>
          <w:sz w:val="32"/>
          <w:szCs w:val="32"/>
          <w:cs/>
        </w:rPr>
        <w:t xml:space="preserve">  </w:t>
      </w:r>
    </w:p>
    <w:tbl>
      <w:tblPr>
        <w:tblpPr w:leftFromText="180" w:rightFromText="180" w:vertAnchor="text" w:horzAnchor="margin" w:tblpXSpec="center" w:tblpY="124"/>
        <w:tblW w:w="45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"/>
        <w:gridCol w:w="6417"/>
        <w:gridCol w:w="618"/>
        <w:gridCol w:w="470"/>
        <w:gridCol w:w="470"/>
        <w:gridCol w:w="468"/>
        <w:gridCol w:w="470"/>
        <w:gridCol w:w="470"/>
        <w:gridCol w:w="468"/>
        <w:gridCol w:w="470"/>
        <w:gridCol w:w="470"/>
        <w:gridCol w:w="941"/>
        <w:gridCol w:w="1091"/>
      </w:tblGrid>
      <w:tr w:rsidR="009810AF" w:rsidRPr="009810AF" w14:paraId="6B51AE03" w14:textId="1A4FEB76" w:rsidTr="008059FD">
        <w:trPr>
          <w:trHeight w:val="416"/>
        </w:trPr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8C8C" w14:textId="5A7E52C6" w:rsidR="00D34BA9" w:rsidRPr="009810AF" w:rsidRDefault="00804913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cs/>
              </w:rPr>
              <w:t>บทเรียน</w:t>
            </w:r>
            <w:r w:rsidR="00D34BA9"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ACE1" w14:textId="77777777" w:rsidR="00D34BA9" w:rsidRPr="009810A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หน่วยการเรียนรู้</w:t>
            </w:r>
          </w:p>
        </w:tc>
        <w:tc>
          <w:tcPr>
            <w:tcW w:w="157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4E44" w14:textId="4EE04B6E" w:rsidR="00D34BA9" w:rsidRPr="009810A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ระดับพฤติกรรมที่พึงประสงค์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8CD7C" w14:textId="052E4685" w:rsidR="00D34BA9" w:rsidRPr="009810AF" w:rsidRDefault="00D34BA9" w:rsidP="00D34BA9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จำนวนชั่วโมง ท/ป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DACD5" w14:textId="77777777" w:rsidR="003802DE" w:rsidRPr="009810AF" w:rsidRDefault="00D34BA9" w:rsidP="00D34BA9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ร้อยละประเมิน</w:t>
            </w:r>
          </w:p>
          <w:p w14:paraId="77BFC9B0" w14:textId="162E9EC5" w:rsidR="00D34BA9" w:rsidRPr="009810AF" w:rsidRDefault="00D34BA9" w:rsidP="00D34BA9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</w:tr>
      <w:tr w:rsidR="009810AF" w:rsidRPr="009810AF" w14:paraId="26F11CCB" w14:textId="13A95542" w:rsidTr="008059FD">
        <w:trPr>
          <w:cantSplit/>
          <w:trHeight w:val="305"/>
        </w:trPr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AA7E" w14:textId="77777777" w:rsidR="00D34BA9" w:rsidRPr="009810A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71EC" w14:textId="77777777" w:rsidR="00D34BA9" w:rsidRPr="009810A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55E2" w14:textId="77777777" w:rsidR="00D34BA9" w:rsidRPr="009810A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พุทธิพิสัย</w:t>
            </w:r>
          </w:p>
        </w:tc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8108F33" w14:textId="77777777" w:rsidR="00D34BA9" w:rsidRPr="009810AF" w:rsidRDefault="00D34BA9" w:rsidP="00152CD8">
            <w:pPr>
              <w:spacing w:line="216" w:lineRule="auto"/>
              <w:ind w:left="113" w:right="113"/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  <w:t>ทักษะพิสัย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527809" w14:textId="77777777" w:rsidR="00D34BA9" w:rsidRPr="009810AF" w:rsidRDefault="00D34BA9" w:rsidP="00152CD8">
            <w:pPr>
              <w:spacing w:line="216" w:lineRule="auto"/>
              <w:ind w:left="113" w:right="113"/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  <w:t>จิตพิสัย</w:t>
            </w:r>
          </w:p>
        </w:tc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D2EE03C" w14:textId="1BBB1EF4" w:rsidR="00D34BA9" w:rsidRPr="009810AF" w:rsidRDefault="00D34BA9" w:rsidP="00152CD8">
            <w:pPr>
              <w:spacing w:line="216" w:lineRule="auto"/>
              <w:ind w:left="113" w:right="113"/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  <w:t>ประยุกต์ใช้</w:t>
            </w:r>
          </w:p>
        </w:tc>
        <w:tc>
          <w:tcPr>
            <w:tcW w:w="338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238833D" w14:textId="43112E69" w:rsidR="00D34BA9" w:rsidRPr="009810AF" w:rsidRDefault="00D34BA9" w:rsidP="007C7775">
            <w:pPr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D0FB931" w14:textId="77777777" w:rsidR="00D34BA9" w:rsidRPr="009810AF" w:rsidRDefault="00D34BA9" w:rsidP="00152CD8">
            <w:pPr>
              <w:spacing w:line="216" w:lineRule="auto"/>
              <w:ind w:left="113" w:right="113"/>
              <w:rPr>
                <w:rFonts w:asciiTheme="minorBidi" w:hAnsiTheme="minorBidi" w:cstheme="minorBidi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9810AF" w:rsidRPr="009810AF" w14:paraId="794842FF" w14:textId="4F405435" w:rsidTr="008059FD">
        <w:trPr>
          <w:cantSplit/>
          <w:trHeight w:val="734"/>
        </w:trPr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6AC5" w14:textId="77777777" w:rsidR="00D34BA9" w:rsidRPr="009810A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C4EE" w14:textId="77777777" w:rsidR="00D34BA9" w:rsidRPr="009810A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D598" w14:textId="77777777" w:rsidR="00D34BA9" w:rsidRPr="009810A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2114" w14:textId="77777777" w:rsidR="00D34BA9" w:rsidRPr="009810A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D5A9" w14:textId="77777777" w:rsidR="00D34BA9" w:rsidRPr="009810A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5C42" w14:textId="77777777" w:rsidR="00D34BA9" w:rsidRPr="009810A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1BBA" w14:textId="77777777" w:rsidR="00D34BA9" w:rsidRPr="009810A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A0E9" w14:textId="77777777" w:rsidR="00D34BA9" w:rsidRPr="009810AF" w:rsidRDefault="00D34BA9" w:rsidP="00C43FB7">
            <w:pPr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EBAE" w14:textId="77777777" w:rsidR="00D34BA9" w:rsidRPr="009810A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2E4E" w14:textId="77777777" w:rsidR="00D34BA9" w:rsidRPr="009810A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0B45" w14:textId="77777777" w:rsidR="00D34BA9" w:rsidRPr="009810A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5310" w14:textId="7419FDF5" w:rsidR="00D34BA9" w:rsidRPr="009810A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7689" w14:textId="77777777" w:rsidR="00D34BA9" w:rsidRPr="009810AF" w:rsidRDefault="00D34BA9" w:rsidP="00C43FB7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</w:rPr>
            </w:pPr>
          </w:p>
        </w:tc>
      </w:tr>
      <w:tr w:rsidR="009810AF" w:rsidRPr="009810AF" w14:paraId="0C002A29" w14:textId="50764AFF" w:rsidTr="008059FD">
        <w:trPr>
          <w:trHeight w:val="243"/>
        </w:trPr>
        <w:tc>
          <w:tcPr>
            <w:tcW w:w="392" w:type="pct"/>
            <w:hideMark/>
          </w:tcPr>
          <w:p w14:paraId="643F32DC" w14:textId="60D5784C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2306" w:type="pct"/>
            <w:vAlign w:val="center"/>
            <w:hideMark/>
          </w:tcPr>
          <w:p w14:paraId="678F166F" w14:textId="63D6D523" w:rsidR="00FD2708" w:rsidRPr="009810AF" w:rsidRDefault="001246C2" w:rsidP="00FD2708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 w:hint="cs"/>
                <w:color w:val="000000" w:themeColor="text1"/>
                <w:sz w:val="32"/>
                <w:szCs w:val="32"/>
                <w:cs/>
              </w:rPr>
              <w:t>ร้อยละ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8B78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710E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06AB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AD22" w14:textId="770472BC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B11D" w14:textId="61D5D9EB" w:rsidR="00FD2708" w:rsidRPr="009810AF" w:rsidRDefault="000311C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957A" w14:textId="75656336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518B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34BD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0D9" w14:textId="79191ADD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01C2" w14:textId="5F0C87B4" w:rsidR="00FD2708" w:rsidRPr="009810AF" w:rsidRDefault="001246C2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99C" w14:textId="646CE13B" w:rsidR="00FD2708" w:rsidRPr="009810AF" w:rsidRDefault="006A3CB9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10</w:t>
            </w:r>
          </w:p>
        </w:tc>
      </w:tr>
      <w:tr w:rsidR="009810AF" w:rsidRPr="009810AF" w14:paraId="7492AEB1" w14:textId="6B58625B" w:rsidTr="008059FD">
        <w:trPr>
          <w:trHeight w:val="216"/>
        </w:trPr>
        <w:tc>
          <w:tcPr>
            <w:tcW w:w="392" w:type="pct"/>
            <w:hideMark/>
          </w:tcPr>
          <w:p w14:paraId="7D5E2981" w14:textId="7910294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306" w:type="pct"/>
            <w:vAlign w:val="center"/>
            <w:hideMark/>
          </w:tcPr>
          <w:p w14:paraId="206B2610" w14:textId="42E838F5" w:rsidR="00FD2708" w:rsidRPr="009810AF" w:rsidRDefault="001246C2" w:rsidP="00FD2708">
            <w:pPr>
              <w:spacing w:after="48"/>
              <w:outlineLvl w:val="1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การตั้งราคาขาย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F261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406B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FFCA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EE0E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6AB9" w14:textId="68A1D934" w:rsidR="00FD2708" w:rsidRPr="009810AF" w:rsidRDefault="00022BD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AAA" w14:textId="4D9C120A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D556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F519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871E" w14:textId="53288745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3159" w14:textId="004364DC" w:rsidR="00FD2708" w:rsidRPr="009810A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F994" w14:textId="232B2C62" w:rsidR="00FD2708" w:rsidRPr="009810AF" w:rsidRDefault="00BA114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20</w:t>
            </w:r>
          </w:p>
        </w:tc>
      </w:tr>
      <w:tr w:rsidR="009810AF" w:rsidRPr="009810AF" w14:paraId="7124163F" w14:textId="53D258DD" w:rsidTr="008059FD">
        <w:trPr>
          <w:trHeight w:val="188"/>
        </w:trPr>
        <w:tc>
          <w:tcPr>
            <w:tcW w:w="392" w:type="pct"/>
            <w:hideMark/>
          </w:tcPr>
          <w:p w14:paraId="3A44A05E" w14:textId="0D993670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306" w:type="pct"/>
            <w:vAlign w:val="center"/>
            <w:hideMark/>
          </w:tcPr>
          <w:p w14:paraId="75C91322" w14:textId="30434147" w:rsidR="00FD2708" w:rsidRPr="009810AF" w:rsidRDefault="001246C2" w:rsidP="00FD2708">
            <w:pPr>
              <w:pStyle w:val="Default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การซื้อขายในระบบผ่อนชำระ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E927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42ED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5C0F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7CBE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884D" w14:textId="6180C9E5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AE71" w14:textId="2AD4C2CC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EEEE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FE0C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0DD3" w14:textId="54DA4CFD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5AB" w14:textId="003FD6FB" w:rsidR="00FD2708" w:rsidRPr="009810AF" w:rsidRDefault="001246C2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83BB" w14:textId="749A1C50" w:rsidR="00FD2708" w:rsidRPr="009810AF" w:rsidRDefault="006A3CB9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20</w:t>
            </w:r>
          </w:p>
        </w:tc>
      </w:tr>
      <w:tr w:rsidR="009810AF" w:rsidRPr="009810AF" w14:paraId="175E6959" w14:textId="77777777" w:rsidTr="008059FD">
        <w:trPr>
          <w:trHeight w:val="188"/>
        </w:trPr>
        <w:tc>
          <w:tcPr>
            <w:tcW w:w="392" w:type="pct"/>
          </w:tcPr>
          <w:p w14:paraId="1A9F447B" w14:textId="1BFC34F4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306" w:type="pct"/>
            <w:vAlign w:val="center"/>
          </w:tcPr>
          <w:p w14:paraId="6B12F1CE" w14:textId="3275CD54" w:rsidR="00B57EA7" w:rsidRPr="009810AF" w:rsidRDefault="001246C2" w:rsidP="00FD2708">
            <w:pPr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4D8" w14:textId="0377F1A8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9CB" w14:textId="2B27F251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ED17" w14:textId="12BADBAD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E38" w14:textId="43D5B757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5A5" w14:textId="5C396E73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129D" w14:textId="51884F83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94E" w14:textId="6156AEAE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7C4" w14:textId="0043D49A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A70C" w14:textId="3A0D0FB0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3DB8" w14:textId="7386A2C0" w:rsidR="00B57EA7" w:rsidRPr="009810AF" w:rsidRDefault="001246C2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84D2" w14:textId="107D9813" w:rsidR="00B57EA7" w:rsidRPr="009810AF" w:rsidRDefault="006A3CB9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20</w:t>
            </w:r>
          </w:p>
        </w:tc>
      </w:tr>
      <w:tr w:rsidR="009810AF" w:rsidRPr="009810AF" w14:paraId="358596BC" w14:textId="77777777" w:rsidTr="008059FD">
        <w:trPr>
          <w:trHeight w:val="188"/>
        </w:trPr>
        <w:tc>
          <w:tcPr>
            <w:tcW w:w="392" w:type="pct"/>
          </w:tcPr>
          <w:p w14:paraId="1891BB15" w14:textId="35884244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306" w:type="pct"/>
            <w:vAlign w:val="center"/>
          </w:tcPr>
          <w:p w14:paraId="29C2C7A8" w14:textId="107BD015" w:rsidR="00B57EA7" w:rsidRPr="009810AF" w:rsidRDefault="001246C2" w:rsidP="00FD2708">
            <w:pPr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อสมการ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4642" w14:textId="2B7E6651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1DBB" w14:textId="3687CC71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AE8" w14:textId="258A4069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7D88" w14:textId="78E74B1C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78A3" w14:textId="224F2698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E1D4" w14:textId="755F3A90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48F8" w14:textId="55783987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52D2" w14:textId="453FC248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1E87" w14:textId="221F9866" w:rsidR="00B57EA7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EB85" w14:textId="25E25A44" w:rsidR="00B57EA7" w:rsidRPr="009810AF" w:rsidRDefault="001246C2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C49" w14:textId="60033712" w:rsidR="00B57EA7" w:rsidRPr="009810AF" w:rsidRDefault="006A3CB9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20</w:t>
            </w:r>
          </w:p>
        </w:tc>
      </w:tr>
      <w:tr w:rsidR="009810AF" w:rsidRPr="009810AF" w14:paraId="63930497" w14:textId="3D3251E9" w:rsidTr="008059FD">
        <w:trPr>
          <w:trHeight w:val="188"/>
        </w:trPr>
        <w:tc>
          <w:tcPr>
            <w:tcW w:w="392" w:type="pct"/>
            <w:hideMark/>
          </w:tcPr>
          <w:p w14:paraId="107662A7" w14:textId="3DBA8E45" w:rsidR="00FD2708" w:rsidRPr="009810AF" w:rsidRDefault="00B57EA7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306" w:type="pct"/>
            <w:vAlign w:val="center"/>
          </w:tcPr>
          <w:p w14:paraId="28B36C92" w14:textId="5945773D" w:rsidR="00FD2708" w:rsidRPr="009810AF" w:rsidRDefault="001246C2" w:rsidP="00FD2708">
            <w:pPr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ความน่าจะเป็นเบื้องต้น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6F5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C748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A6E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2634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AC3" w14:textId="33518C50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236" w14:textId="5D957328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BFDF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7F8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94D" w14:textId="55C86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sym w:font="Wingdings" w:char="00FC"/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1B3B" w14:textId="6691871F" w:rsidR="00FD2708" w:rsidRPr="009810AF" w:rsidRDefault="002A7E2B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7A21" w14:textId="6EF0B1A8" w:rsidR="00FD2708" w:rsidRPr="009810AF" w:rsidRDefault="0090348F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10</w:t>
            </w:r>
          </w:p>
        </w:tc>
      </w:tr>
      <w:tr w:rsidR="009810AF" w:rsidRPr="009810AF" w14:paraId="536AA38F" w14:textId="20E19A43" w:rsidTr="008059FD">
        <w:trPr>
          <w:trHeight w:val="188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6A3D" w14:textId="6708EA22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311" w14:textId="0CFF2469" w:rsidR="00FD2708" w:rsidRPr="009810AF" w:rsidRDefault="00FD2708" w:rsidP="00FD2708">
            <w:pPr>
              <w:tabs>
                <w:tab w:val="left" w:pos="1340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9539" w14:textId="247E5A65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8193" w14:textId="48F9715A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C462" w14:textId="0C3ADB3D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D797" w14:textId="1E49B1E8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9C96" w14:textId="63D2851E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370" w14:textId="77777777" w:rsidR="00FD2708" w:rsidRPr="009810AF" w:rsidRDefault="00FD2708" w:rsidP="00FD2708">
            <w:pPr>
              <w:rPr>
                <w:rFonts w:asciiTheme="minorBidi" w:eastAsiaTheme="minorEastAsia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8D92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0ABC" w14:textId="4A276174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C098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D75" w14:textId="35B1B76A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DF10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</w:tr>
      <w:tr w:rsidR="009810AF" w:rsidRPr="009810AF" w14:paraId="5062C95D" w14:textId="77777777" w:rsidTr="008059FD">
        <w:trPr>
          <w:trHeight w:val="188"/>
        </w:trPr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8518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DD55" w14:textId="6BE141A6" w:rsidR="00FD2708" w:rsidRPr="009810AF" w:rsidRDefault="00FD2708" w:rsidP="00FD2708">
            <w:pPr>
              <w:tabs>
                <w:tab w:val="left" w:pos="1340"/>
              </w:tabs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EA35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D569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F508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695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393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C940" w14:textId="77777777" w:rsidR="00FD2708" w:rsidRPr="009810AF" w:rsidRDefault="00FD2708" w:rsidP="00FD2708">
            <w:pPr>
              <w:rPr>
                <w:rFonts w:asciiTheme="minorBidi" w:eastAsiaTheme="minorEastAsia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76D6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E0BD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2D7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A414" w14:textId="1A6A2D4C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  <w:cs/>
              </w:rPr>
            </w:pPr>
            <w:r w:rsidRPr="009810AF">
              <w:rPr>
                <w:rFonts w:asciiTheme="minorBidi" w:hAnsiTheme="minorBidi" w:cstheme="minorBidi"/>
                <w:color w:val="000000" w:themeColor="text1"/>
                <w:sz w:val="28"/>
              </w:rPr>
              <w:t>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22B" w14:textId="77777777" w:rsidR="00FD2708" w:rsidRPr="009810AF" w:rsidRDefault="00FD2708" w:rsidP="00FD2708">
            <w:pPr>
              <w:jc w:val="center"/>
              <w:rPr>
                <w:rFonts w:asciiTheme="minorBidi" w:hAnsiTheme="minorBidi" w:cstheme="minorBidi"/>
                <w:color w:val="000000" w:themeColor="text1"/>
                <w:sz w:val="28"/>
              </w:rPr>
            </w:pPr>
          </w:p>
        </w:tc>
      </w:tr>
    </w:tbl>
    <w:p w14:paraId="25EBD8EC" w14:textId="77777777" w:rsidR="00B60319" w:rsidRPr="009810AF" w:rsidRDefault="00B60319" w:rsidP="00B60319">
      <w:pPr>
        <w:jc w:val="center"/>
        <w:rPr>
          <w:rFonts w:asciiTheme="minorBidi" w:hAnsiTheme="minorBidi" w:cstheme="minorBidi"/>
          <w:b/>
          <w:bCs/>
          <w:color w:val="000000" w:themeColor="text1"/>
          <w:sz w:val="40"/>
          <w:szCs w:val="40"/>
        </w:rPr>
      </w:pPr>
    </w:p>
    <w:p w14:paraId="63ED9858" w14:textId="77777777" w:rsidR="00152CD8" w:rsidRPr="009810AF" w:rsidRDefault="00152CD8" w:rsidP="00B60319">
      <w:pPr>
        <w:jc w:val="center"/>
        <w:rPr>
          <w:rFonts w:asciiTheme="minorBidi" w:hAnsiTheme="minorBidi" w:cstheme="minorBidi"/>
          <w:b/>
          <w:bCs/>
          <w:color w:val="000000" w:themeColor="text1"/>
          <w:sz w:val="16"/>
          <w:szCs w:val="16"/>
        </w:rPr>
        <w:sectPr w:rsidR="00152CD8" w:rsidRPr="009810AF" w:rsidSect="006A67F3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5920AEDD" w14:textId="77777777" w:rsidR="00C43FB7" w:rsidRPr="009810AF" w:rsidRDefault="00C43FB7" w:rsidP="009810AF">
      <w:pPr>
        <w:tabs>
          <w:tab w:val="left" w:pos="284"/>
        </w:tabs>
        <w:jc w:val="thaiDistribute"/>
        <w:rPr>
          <w:rFonts w:asciiTheme="minorBidi" w:hAnsiTheme="minorBidi" w:cstheme="minorBidi" w:hint="cs"/>
          <w:color w:val="000000" w:themeColor="text1"/>
        </w:rPr>
      </w:pPr>
    </w:p>
    <w:sectPr w:rsidR="00C43FB7" w:rsidRPr="009810AF" w:rsidSect="00152CD8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FBCB2" w14:textId="77777777" w:rsidR="00D04949" w:rsidRDefault="00D04949" w:rsidP="00675006">
      <w:r>
        <w:separator/>
      </w:r>
    </w:p>
  </w:endnote>
  <w:endnote w:type="continuationSeparator" w:id="0">
    <w:p w14:paraId="1AB1ADE1" w14:textId="77777777" w:rsidR="00D04949" w:rsidRDefault="00D04949" w:rsidP="0067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A3A02" w14:textId="77777777" w:rsidR="00D04949" w:rsidRDefault="00D04949" w:rsidP="00675006">
      <w:r>
        <w:separator/>
      </w:r>
    </w:p>
  </w:footnote>
  <w:footnote w:type="continuationSeparator" w:id="0">
    <w:p w14:paraId="4EB2FB2A" w14:textId="77777777" w:rsidR="00D04949" w:rsidRDefault="00D04949" w:rsidP="00675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6407"/>
    <w:multiLevelType w:val="hybridMultilevel"/>
    <w:tmpl w:val="B28EA16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75C5B"/>
    <w:multiLevelType w:val="hybridMultilevel"/>
    <w:tmpl w:val="B28EA16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EA597F"/>
    <w:multiLevelType w:val="hybridMultilevel"/>
    <w:tmpl w:val="9E0A959E"/>
    <w:lvl w:ilvl="0" w:tplc="9A36A3C0">
      <w:start w:val="5"/>
      <w:numFmt w:val="bullet"/>
      <w:lvlText w:val="-"/>
      <w:lvlJc w:val="left"/>
      <w:pPr>
        <w:ind w:left="84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" w15:restartNumberingAfterBreak="0">
    <w:nsid w:val="2C3778E4"/>
    <w:multiLevelType w:val="hybridMultilevel"/>
    <w:tmpl w:val="1CA684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231705"/>
    <w:multiLevelType w:val="hybridMultilevel"/>
    <w:tmpl w:val="1CA684C4"/>
    <w:lvl w:ilvl="0" w:tplc="B53A0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6A1784"/>
    <w:multiLevelType w:val="hybridMultilevel"/>
    <w:tmpl w:val="710097DE"/>
    <w:lvl w:ilvl="0" w:tplc="BEA08756">
      <w:start w:val="1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7" w15:restartNumberingAfterBreak="0">
    <w:nsid w:val="458008E2"/>
    <w:multiLevelType w:val="hybridMultilevel"/>
    <w:tmpl w:val="1CA684C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7A05CE5"/>
    <w:multiLevelType w:val="hybridMultilevel"/>
    <w:tmpl w:val="9FB2FF48"/>
    <w:lvl w:ilvl="0" w:tplc="289414DC">
      <w:start w:val="1"/>
      <w:numFmt w:val="decimal"/>
      <w:lvlText w:val="%1."/>
      <w:lvlJc w:val="left"/>
      <w:pPr>
        <w:tabs>
          <w:tab w:val="num" w:pos="757"/>
        </w:tabs>
        <w:ind w:left="757" w:hanging="615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641"/>
        </w:tabs>
        <w:ind w:left="641" w:hanging="360"/>
      </w:pPr>
    </w:lvl>
    <w:lvl w:ilvl="2" w:tplc="0409001B">
      <w:start w:val="1"/>
      <w:numFmt w:val="decimal"/>
      <w:lvlText w:val="%3."/>
      <w:lvlJc w:val="left"/>
      <w:pPr>
        <w:tabs>
          <w:tab w:val="num" w:pos="1361"/>
        </w:tabs>
        <w:ind w:left="1361" w:hanging="360"/>
      </w:pPr>
    </w:lvl>
    <w:lvl w:ilvl="3" w:tplc="0409000F">
      <w:start w:val="1"/>
      <w:numFmt w:val="decimal"/>
      <w:lvlText w:val="%4."/>
      <w:lvlJc w:val="left"/>
      <w:pPr>
        <w:tabs>
          <w:tab w:val="num" w:pos="2081"/>
        </w:tabs>
        <w:ind w:left="2081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01"/>
        </w:tabs>
        <w:ind w:left="2801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21"/>
        </w:tabs>
        <w:ind w:left="3521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41"/>
        </w:tabs>
        <w:ind w:left="4241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61"/>
        </w:tabs>
        <w:ind w:left="4961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81"/>
        </w:tabs>
        <w:ind w:left="5681" w:hanging="360"/>
      </w:pPr>
    </w:lvl>
  </w:abstractNum>
  <w:abstractNum w:abstractNumId="10" w15:restartNumberingAfterBreak="0">
    <w:nsid w:val="5A692F2A"/>
    <w:multiLevelType w:val="hybridMultilevel"/>
    <w:tmpl w:val="B28EA168"/>
    <w:lvl w:ilvl="0" w:tplc="B53A0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5C17C2"/>
    <w:multiLevelType w:val="hybridMultilevel"/>
    <w:tmpl w:val="B28EA16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0F5668"/>
    <w:multiLevelType w:val="hybridMultilevel"/>
    <w:tmpl w:val="C298E03E"/>
    <w:lvl w:ilvl="0" w:tplc="C6BEDB3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0905369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98386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9175904">
    <w:abstractNumId w:val="1"/>
  </w:num>
  <w:num w:numId="4" w16cid:durableId="80030923">
    <w:abstractNumId w:val="8"/>
  </w:num>
  <w:num w:numId="5" w16cid:durableId="778570412">
    <w:abstractNumId w:val="13"/>
  </w:num>
  <w:num w:numId="6" w16cid:durableId="1926835933">
    <w:abstractNumId w:val="5"/>
  </w:num>
  <w:num w:numId="7" w16cid:durableId="778061626">
    <w:abstractNumId w:val="10"/>
  </w:num>
  <w:num w:numId="8" w16cid:durableId="667363258">
    <w:abstractNumId w:val="4"/>
  </w:num>
  <w:num w:numId="9" w16cid:durableId="809202560">
    <w:abstractNumId w:val="11"/>
  </w:num>
  <w:num w:numId="10" w16cid:durableId="1731994334">
    <w:abstractNumId w:val="7"/>
  </w:num>
  <w:num w:numId="11" w16cid:durableId="3871299">
    <w:abstractNumId w:val="3"/>
  </w:num>
  <w:num w:numId="12" w16cid:durableId="1513448816">
    <w:abstractNumId w:val="2"/>
  </w:num>
  <w:num w:numId="13" w16cid:durableId="894588238">
    <w:abstractNumId w:val="0"/>
  </w:num>
  <w:num w:numId="14" w16cid:durableId="207430852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8C3"/>
    <w:rsid w:val="00001443"/>
    <w:rsid w:val="00005EB5"/>
    <w:rsid w:val="00012079"/>
    <w:rsid w:val="00012F38"/>
    <w:rsid w:val="00013095"/>
    <w:rsid w:val="00013419"/>
    <w:rsid w:val="00013DF7"/>
    <w:rsid w:val="00015404"/>
    <w:rsid w:val="00016B44"/>
    <w:rsid w:val="000173D2"/>
    <w:rsid w:val="00017751"/>
    <w:rsid w:val="00022BDF"/>
    <w:rsid w:val="0002464B"/>
    <w:rsid w:val="000250F8"/>
    <w:rsid w:val="00030BE8"/>
    <w:rsid w:val="000311C7"/>
    <w:rsid w:val="00032786"/>
    <w:rsid w:val="00035C4F"/>
    <w:rsid w:val="00036EC0"/>
    <w:rsid w:val="00041B82"/>
    <w:rsid w:val="0004369D"/>
    <w:rsid w:val="000449FE"/>
    <w:rsid w:val="000459E5"/>
    <w:rsid w:val="00053D08"/>
    <w:rsid w:val="0005733C"/>
    <w:rsid w:val="000576D1"/>
    <w:rsid w:val="00065600"/>
    <w:rsid w:val="00065883"/>
    <w:rsid w:val="0006623E"/>
    <w:rsid w:val="00067AF5"/>
    <w:rsid w:val="00070648"/>
    <w:rsid w:val="00073260"/>
    <w:rsid w:val="00075B03"/>
    <w:rsid w:val="00075DA1"/>
    <w:rsid w:val="00076EDA"/>
    <w:rsid w:val="00077C39"/>
    <w:rsid w:val="0008218F"/>
    <w:rsid w:val="00083BEC"/>
    <w:rsid w:val="000850F1"/>
    <w:rsid w:val="000860D2"/>
    <w:rsid w:val="00086F5B"/>
    <w:rsid w:val="00090897"/>
    <w:rsid w:val="0009131A"/>
    <w:rsid w:val="00091AAA"/>
    <w:rsid w:val="00092475"/>
    <w:rsid w:val="0009257D"/>
    <w:rsid w:val="00093D7B"/>
    <w:rsid w:val="000957F3"/>
    <w:rsid w:val="00096155"/>
    <w:rsid w:val="00096C3D"/>
    <w:rsid w:val="000A0628"/>
    <w:rsid w:val="000A11A2"/>
    <w:rsid w:val="000A234C"/>
    <w:rsid w:val="000A417D"/>
    <w:rsid w:val="000A499D"/>
    <w:rsid w:val="000A4D22"/>
    <w:rsid w:val="000A595D"/>
    <w:rsid w:val="000A5FAC"/>
    <w:rsid w:val="000A6907"/>
    <w:rsid w:val="000A6BDE"/>
    <w:rsid w:val="000A6C82"/>
    <w:rsid w:val="000A7316"/>
    <w:rsid w:val="000A7C80"/>
    <w:rsid w:val="000B1E11"/>
    <w:rsid w:val="000B2B48"/>
    <w:rsid w:val="000B2E90"/>
    <w:rsid w:val="000B4CA6"/>
    <w:rsid w:val="000C0825"/>
    <w:rsid w:val="000C0BAD"/>
    <w:rsid w:val="000C2506"/>
    <w:rsid w:val="000C345B"/>
    <w:rsid w:val="000C455E"/>
    <w:rsid w:val="000C50DA"/>
    <w:rsid w:val="000C5959"/>
    <w:rsid w:val="000C673F"/>
    <w:rsid w:val="000D51B2"/>
    <w:rsid w:val="000D69BA"/>
    <w:rsid w:val="000D7BF7"/>
    <w:rsid w:val="000E06E3"/>
    <w:rsid w:val="000E0D56"/>
    <w:rsid w:val="000E1DE7"/>
    <w:rsid w:val="000E4F2F"/>
    <w:rsid w:val="000E5E40"/>
    <w:rsid w:val="000F29B5"/>
    <w:rsid w:val="000F3030"/>
    <w:rsid w:val="000F30B7"/>
    <w:rsid w:val="000F67C0"/>
    <w:rsid w:val="0010053C"/>
    <w:rsid w:val="00102AC7"/>
    <w:rsid w:val="00104118"/>
    <w:rsid w:val="001055B0"/>
    <w:rsid w:val="0011130E"/>
    <w:rsid w:val="001117EB"/>
    <w:rsid w:val="00111D89"/>
    <w:rsid w:val="0011231C"/>
    <w:rsid w:val="001139EF"/>
    <w:rsid w:val="00115246"/>
    <w:rsid w:val="00120CBB"/>
    <w:rsid w:val="00121E12"/>
    <w:rsid w:val="001246C2"/>
    <w:rsid w:val="00125E7D"/>
    <w:rsid w:val="00126395"/>
    <w:rsid w:val="00131760"/>
    <w:rsid w:val="001330B5"/>
    <w:rsid w:val="0013517D"/>
    <w:rsid w:val="00136A9B"/>
    <w:rsid w:val="001371BA"/>
    <w:rsid w:val="0014189E"/>
    <w:rsid w:val="001422FE"/>
    <w:rsid w:val="00152442"/>
    <w:rsid w:val="00152CD8"/>
    <w:rsid w:val="00156F75"/>
    <w:rsid w:val="001576DB"/>
    <w:rsid w:val="00163843"/>
    <w:rsid w:val="0016790A"/>
    <w:rsid w:val="00167F24"/>
    <w:rsid w:val="00170772"/>
    <w:rsid w:val="00174594"/>
    <w:rsid w:val="00174932"/>
    <w:rsid w:val="0017604C"/>
    <w:rsid w:val="001760A2"/>
    <w:rsid w:val="00180E21"/>
    <w:rsid w:val="00181E39"/>
    <w:rsid w:val="001850EF"/>
    <w:rsid w:val="00185A80"/>
    <w:rsid w:val="00190E4E"/>
    <w:rsid w:val="001960ED"/>
    <w:rsid w:val="0019637F"/>
    <w:rsid w:val="001A22EA"/>
    <w:rsid w:val="001A337D"/>
    <w:rsid w:val="001A7A19"/>
    <w:rsid w:val="001B0DF5"/>
    <w:rsid w:val="001B3F0D"/>
    <w:rsid w:val="001B7B91"/>
    <w:rsid w:val="001C15B4"/>
    <w:rsid w:val="001C616F"/>
    <w:rsid w:val="001D1250"/>
    <w:rsid w:val="001D2B5A"/>
    <w:rsid w:val="001D36EA"/>
    <w:rsid w:val="001D38DB"/>
    <w:rsid w:val="001E027D"/>
    <w:rsid w:val="001E1307"/>
    <w:rsid w:val="001E40D8"/>
    <w:rsid w:val="001E43D0"/>
    <w:rsid w:val="001F1EBF"/>
    <w:rsid w:val="001F31D2"/>
    <w:rsid w:val="001F3B5F"/>
    <w:rsid w:val="00201465"/>
    <w:rsid w:val="00201641"/>
    <w:rsid w:val="0020305F"/>
    <w:rsid w:val="0020639E"/>
    <w:rsid w:val="00206A36"/>
    <w:rsid w:val="0021157D"/>
    <w:rsid w:val="00213444"/>
    <w:rsid w:val="00213F67"/>
    <w:rsid w:val="00220B0E"/>
    <w:rsid w:val="00221AFC"/>
    <w:rsid w:val="0022275E"/>
    <w:rsid w:val="00223861"/>
    <w:rsid w:val="00223F0B"/>
    <w:rsid w:val="00225174"/>
    <w:rsid w:val="002261B7"/>
    <w:rsid w:val="002262D3"/>
    <w:rsid w:val="002316B2"/>
    <w:rsid w:val="00231A35"/>
    <w:rsid w:val="00236BBA"/>
    <w:rsid w:val="002375BD"/>
    <w:rsid w:val="00240EFF"/>
    <w:rsid w:val="00242CEA"/>
    <w:rsid w:val="00244D8A"/>
    <w:rsid w:val="00245DE1"/>
    <w:rsid w:val="0024685E"/>
    <w:rsid w:val="00246A20"/>
    <w:rsid w:val="00247BBE"/>
    <w:rsid w:val="0025570B"/>
    <w:rsid w:val="00257061"/>
    <w:rsid w:val="00260601"/>
    <w:rsid w:val="00260A80"/>
    <w:rsid w:val="00261F44"/>
    <w:rsid w:val="00261FC4"/>
    <w:rsid w:val="002624C7"/>
    <w:rsid w:val="00265A7F"/>
    <w:rsid w:val="0026696D"/>
    <w:rsid w:val="00267890"/>
    <w:rsid w:val="002765FE"/>
    <w:rsid w:val="002819CD"/>
    <w:rsid w:val="00281B22"/>
    <w:rsid w:val="00282A27"/>
    <w:rsid w:val="00282EA9"/>
    <w:rsid w:val="0028746A"/>
    <w:rsid w:val="002875FB"/>
    <w:rsid w:val="002903BC"/>
    <w:rsid w:val="002A11C1"/>
    <w:rsid w:val="002A1F29"/>
    <w:rsid w:val="002A7E2B"/>
    <w:rsid w:val="002B0256"/>
    <w:rsid w:val="002B0C2B"/>
    <w:rsid w:val="002B1BF2"/>
    <w:rsid w:val="002B4FA9"/>
    <w:rsid w:val="002B6D38"/>
    <w:rsid w:val="002C1DA6"/>
    <w:rsid w:val="002C641D"/>
    <w:rsid w:val="002D0673"/>
    <w:rsid w:val="002D3200"/>
    <w:rsid w:val="002D33F2"/>
    <w:rsid w:val="002D3F31"/>
    <w:rsid w:val="002D4535"/>
    <w:rsid w:val="002D4F63"/>
    <w:rsid w:val="002D5BD0"/>
    <w:rsid w:val="002D6BD8"/>
    <w:rsid w:val="002E19B9"/>
    <w:rsid w:val="002E1DA9"/>
    <w:rsid w:val="002E2C3C"/>
    <w:rsid w:val="002E3D96"/>
    <w:rsid w:val="002E4BA2"/>
    <w:rsid w:val="002E5B5A"/>
    <w:rsid w:val="002E6C4C"/>
    <w:rsid w:val="002F0399"/>
    <w:rsid w:val="002F38B2"/>
    <w:rsid w:val="002F4DE8"/>
    <w:rsid w:val="002F5234"/>
    <w:rsid w:val="002F53DB"/>
    <w:rsid w:val="002F62CD"/>
    <w:rsid w:val="002F6B7F"/>
    <w:rsid w:val="002F7A33"/>
    <w:rsid w:val="00300AF4"/>
    <w:rsid w:val="00302620"/>
    <w:rsid w:val="00303F41"/>
    <w:rsid w:val="00306E1F"/>
    <w:rsid w:val="00315213"/>
    <w:rsid w:val="00315A6B"/>
    <w:rsid w:val="00315C53"/>
    <w:rsid w:val="0032023B"/>
    <w:rsid w:val="0032182A"/>
    <w:rsid w:val="0032443C"/>
    <w:rsid w:val="003247AA"/>
    <w:rsid w:val="0032519E"/>
    <w:rsid w:val="0033150C"/>
    <w:rsid w:val="0033183F"/>
    <w:rsid w:val="00333566"/>
    <w:rsid w:val="0033622D"/>
    <w:rsid w:val="00341A68"/>
    <w:rsid w:val="00346516"/>
    <w:rsid w:val="0035068B"/>
    <w:rsid w:val="00354363"/>
    <w:rsid w:val="003573E1"/>
    <w:rsid w:val="0035779B"/>
    <w:rsid w:val="00367C94"/>
    <w:rsid w:val="00371F35"/>
    <w:rsid w:val="00375C4B"/>
    <w:rsid w:val="00376082"/>
    <w:rsid w:val="003802DE"/>
    <w:rsid w:val="00380687"/>
    <w:rsid w:val="003815B8"/>
    <w:rsid w:val="00382834"/>
    <w:rsid w:val="0038321F"/>
    <w:rsid w:val="00384F0C"/>
    <w:rsid w:val="003853C1"/>
    <w:rsid w:val="00387E14"/>
    <w:rsid w:val="00391665"/>
    <w:rsid w:val="003925F7"/>
    <w:rsid w:val="003973B4"/>
    <w:rsid w:val="003976E5"/>
    <w:rsid w:val="003976E7"/>
    <w:rsid w:val="003A09F7"/>
    <w:rsid w:val="003A0AA1"/>
    <w:rsid w:val="003A1E24"/>
    <w:rsid w:val="003A3BB6"/>
    <w:rsid w:val="003A4FC3"/>
    <w:rsid w:val="003B1231"/>
    <w:rsid w:val="003B124E"/>
    <w:rsid w:val="003B1EAC"/>
    <w:rsid w:val="003B1F13"/>
    <w:rsid w:val="003B7EC1"/>
    <w:rsid w:val="003C1E3F"/>
    <w:rsid w:val="003C3372"/>
    <w:rsid w:val="003C513E"/>
    <w:rsid w:val="003C7886"/>
    <w:rsid w:val="003D07D7"/>
    <w:rsid w:val="003D3FAF"/>
    <w:rsid w:val="003D74D1"/>
    <w:rsid w:val="003E0197"/>
    <w:rsid w:val="003E1D6A"/>
    <w:rsid w:val="003E2B7C"/>
    <w:rsid w:val="003E3FC3"/>
    <w:rsid w:val="003E4CB4"/>
    <w:rsid w:val="003E4E2C"/>
    <w:rsid w:val="003E684C"/>
    <w:rsid w:val="003E6A2F"/>
    <w:rsid w:val="003F0E6B"/>
    <w:rsid w:val="003F7580"/>
    <w:rsid w:val="00402860"/>
    <w:rsid w:val="00402A0E"/>
    <w:rsid w:val="004038DB"/>
    <w:rsid w:val="00404410"/>
    <w:rsid w:val="0040470D"/>
    <w:rsid w:val="004052A6"/>
    <w:rsid w:val="0041063B"/>
    <w:rsid w:val="00412D29"/>
    <w:rsid w:val="00414642"/>
    <w:rsid w:val="00414C02"/>
    <w:rsid w:val="004159E5"/>
    <w:rsid w:val="00415EF9"/>
    <w:rsid w:val="004166E8"/>
    <w:rsid w:val="00417BBA"/>
    <w:rsid w:val="00423DA2"/>
    <w:rsid w:val="00425051"/>
    <w:rsid w:val="00425C2E"/>
    <w:rsid w:val="00435791"/>
    <w:rsid w:val="004446F2"/>
    <w:rsid w:val="0044756F"/>
    <w:rsid w:val="004475F9"/>
    <w:rsid w:val="004530AD"/>
    <w:rsid w:val="00455DD5"/>
    <w:rsid w:val="00456CA9"/>
    <w:rsid w:val="004577A5"/>
    <w:rsid w:val="00462185"/>
    <w:rsid w:val="00462B32"/>
    <w:rsid w:val="00464EEB"/>
    <w:rsid w:val="00466040"/>
    <w:rsid w:val="00467C62"/>
    <w:rsid w:val="00474EE0"/>
    <w:rsid w:val="00476A9C"/>
    <w:rsid w:val="00476E2C"/>
    <w:rsid w:val="004822A7"/>
    <w:rsid w:val="004828C4"/>
    <w:rsid w:val="00484589"/>
    <w:rsid w:val="004846B6"/>
    <w:rsid w:val="00484BF4"/>
    <w:rsid w:val="00484EAB"/>
    <w:rsid w:val="0048653A"/>
    <w:rsid w:val="004871B7"/>
    <w:rsid w:val="00491EB7"/>
    <w:rsid w:val="00492D98"/>
    <w:rsid w:val="00493278"/>
    <w:rsid w:val="00495D0B"/>
    <w:rsid w:val="004A05DD"/>
    <w:rsid w:val="004A41F7"/>
    <w:rsid w:val="004A529B"/>
    <w:rsid w:val="004B2D13"/>
    <w:rsid w:val="004B2E8F"/>
    <w:rsid w:val="004B36D3"/>
    <w:rsid w:val="004C23C4"/>
    <w:rsid w:val="004C5786"/>
    <w:rsid w:val="004D0AF8"/>
    <w:rsid w:val="004D146E"/>
    <w:rsid w:val="004E0A75"/>
    <w:rsid w:val="004E3B6D"/>
    <w:rsid w:val="004E3E39"/>
    <w:rsid w:val="004E406B"/>
    <w:rsid w:val="004E4117"/>
    <w:rsid w:val="004E4D76"/>
    <w:rsid w:val="004E7997"/>
    <w:rsid w:val="004F1674"/>
    <w:rsid w:val="004F1966"/>
    <w:rsid w:val="004F2564"/>
    <w:rsid w:val="004F38BB"/>
    <w:rsid w:val="004F6D5D"/>
    <w:rsid w:val="0050013B"/>
    <w:rsid w:val="0050718E"/>
    <w:rsid w:val="0051316B"/>
    <w:rsid w:val="005134C6"/>
    <w:rsid w:val="00513667"/>
    <w:rsid w:val="00515F64"/>
    <w:rsid w:val="00516292"/>
    <w:rsid w:val="00520D97"/>
    <w:rsid w:val="00524CAC"/>
    <w:rsid w:val="00526073"/>
    <w:rsid w:val="00530D58"/>
    <w:rsid w:val="00531360"/>
    <w:rsid w:val="00533639"/>
    <w:rsid w:val="00534E5A"/>
    <w:rsid w:val="0053575B"/>
    <w:rsid w:val="005360EA"/>
    <w:rsid w:val="005370EF"/>
    <w:rsid w:val="005375E9"/>
    <w:rsid w:val="0054119B"/>
    <w:rsid w:val="0054131B"/>
    <w:rsid w:val="005417A2"/>
    <w:rsid w:val="00544EB4"/>
    <w:rsid w:val="0054534F"/>
    <w:rsid w:val="005455C9"/>
    <w:rsid w:val="00545675"/>
    <w:rsid w:val="005468C2"/>
    <w:rsid w:val="0055013C"/>
    <w:rsid w:val="00551563"/>
    <w:rsid w:val="00552033"/>
    <w:rsid w:val="00552641"/>
    <w:rsid w:val="00552D0D"/>
    <w:rsid w:val="00553391"/>
    <w:rsid w:val="005539EA"/>
    <w:rsid w:val="005545FE"/>
    <w:rsid w:val="00555716"/>
    <w:rsid w:val="0056130C"/>
    <w:rsid w:val="00561C97"/>
    <w:rsid w:val="00562792"/>
    <w:rsid w:val="0056392E"/>
    <w:rsid w:val="005640AF"/>
    <w:rsid w:val="005653A3"/>
    <w:rsid w:val="005658E7"/>
    <w:rsid w:val="00566154"/>
    <w:rsid w:val="00571AE9"/>
    <w:rsid w:val="00573941"/>
    <w:rsid w:val="00573E76"/>
    <w:rsid w:val="0057435F"/>
    <w:rsid w:val="00574B9F"/>
    <w:rsid w:val="005753E3"/>
    <w:rsid w:val="00575528"/>
    <w:rsid w:val="005773E7"/>
    <w:rsid w:val="00581988"/>
    <w:rsid w:val="005819E3"/>
    <w:rsid w:val="00583EB0"/>
    <w:rsid w:val="005850A2"/>
    <w:rsid w:val="00585639"/>
    <w:rsid w:val="0058597F"/>
    <w:rsid w:val="005922FB"/>
    <w:rsid w:val="00592531"/>
    <w:rsid w:val="00597361"/>
    <w:rsid w:val="00597BDB"/>
    <w:rsid w:val="005A04C4"/>
    <w:rsid w:val="005A14C1"/>
    <w:rsid w:val="005A24A1"/>
    <w:rsid w:val="005A439C"/>
    <w:rsid w:val="005A486B"/>
    <w:rsid w:val="005A76C6"/>
    <w:rsid w:val="005A7B08"/>
    <w:rsid w:val="005B257E"/>
    <w:rsid w:val="005B2F27"/>
    <w:rsid w:val="005B3442"/>
    <w:rsid w:val="005B36EA"/>
    <w:rsid w:val="005B5424"/>
    <w:rsid w:val="005B5664"/>
    <w:rsid w:val="005B58A2"/>
    <w:rsid w:val="005B76FF"/>
    <w:rsid w:val="005C089E"/>
    <w:rsid w:val="005C19C9"/>
    <w:rsid w:val="005C21A9"/>
    <w:rsid w:val="005C2B8C"/>
    <w:rsid w:val="005C3812"/>
    <w:rsid w:val="005C7B1C"/>
    <w:rsid w:val="005D0B94"/>
    <w:rsid w:val="005D2AA6"/>
    <w:rsid w:val="005D3C7F"/>
    <w:rsid w:val="005D3CFD"/>
    <w:rsid w:val="005D41AB"/>
    <w:rsid w:val="005D6C7C"/>
    <w:rsid w:val="005D74FB"/>
    <w:rsid w:val="005D77D7"/>
    <w:rsid w:val="005E2643"/>
    <w:rsid w:val="005E4E1A"/>
    <w:rsid w:val="005E5803"/>
    <w:rsid w:val="005E7A15"/>
    <w:rsid w:val="005F04C7"/>
    <w:rsid w:val="005F1184"/>
    <w:rsid w:val="005F178E"/>
    <w:rsid w:val="005F696A"/>
    <w:rsid w:val="005F718F"/>
    <w:rsid w:val="006007A9"/>
    <w:rsid w:val="00600C9B"/>
    <w:rsid w:val="00606BE8"/>
    <w:rsid w:val="00610DBE"/>
    <w:rsid w:val="00611F0B"/>
    <w:rsid w:val="00613246"/>
    <w:rsid w:val="00613D10"/>
    <w:rsid w:val="00613D15"/>
    <w:rsid w:val="00616EB2"/>
    <w:rsid w:val="00617D8E"/>
    <w:rsid w:val="00625D0C"/>
    <w:rsid w:val="006274DF"/>
    <w:rsid w:val="00627D14"/>
    <w:rsid w:val="0063276E"/>
    <w:rsid w:val="00636517"/>
    <w:rsid w:val="00640E1C"/>
    <w:rsid w:val="006411D6"/>
    <w:rsid w:val="00643A7C"/>
    <w:rsid w:val="006442BE"/>
    <w:rsid w:val="0064443D"/>
    <w:rsid w:val="0064540E"/>
    <w:rsid w:val="00653393"/>
    <w:rsid w:val="00655362"/>
    <w:rsid w:val="00657AC0"/>
    <w:rsid w:val="0066354C"/>
    <w:rsid w:val="00664C41"/>
    <w:rsid w:val="0067025D"/>
    <w:rsid w:val="006705C7"/>
    <w:rsid w:val="00670655"/>
    <w:rsid w:val="00672AF6"/>
    <w:rsid w:val="00672D23"/>
    <w:rsid w:val="00674A4B"/>
    <w:rsid w:val="00674CD2"/>
    <w:rsid w:val="00675006"/>
    <w:rsid w:val="00676953"/>
    <w:rsid w:val="00676C0E"/>
    <w:rsid w:val="00684168"/>
    <w:rsid w:val="006850D6"/>
    <w:rsid w:val="00685879"/>
    <w:rsid w:val="00686D81"/>
    <w:rsid w:val="006872AA"/>
    <w:rsid w:val="00687559"/>
    <w:rsid w:val="00687804"/>
    <w:rsid w:val="00690BB2"/>
    <w:rsid w:val="006939CF"/>
    <w:rsid w:val="00693A0A"/>
    <w:rsid w:val="00697F1E"/>
    <w:rsid w:val="006A0827"/>
    <w:rsid w:val="006A22D6"/>
    <w:rsid w:val="006A3CB9"/>
    <w:rsid w:val="006A42AE"/>
    <w:rsid w:val="006A67F3"/>
    <w:rsid w:val="006A74CD"/>
    <w:rsid w:val="006A7C9D"/>
    <w:rsid w:val="006B02F2"/>
    <w:rsid w:val="006B241A"/>
    <w:rsid w:val="006B49CA"/>
    <w:rsid w:val="006B5D29"/>
    <w:rsid w:val="006C0295"/>
    <w:rsid w:val="006C34EC"/>
    <w:rsid w:val="006C48AA"/>
    <w:rsid w:val="006C52EE"/>
    <w:rsid w:val="006C5CB8"/>
    <w:rsid w:val="006C7D2B"/>
    <w:rsid w:val="006D1C30"/>
    <w:rsid w:val="006D1F49"/>
    <w:rsid w:val="006D3CA3"/>
    <w:rsid w:val="006D4957"/>
    <w:rsid w:val="006D675C"/>
    <w:rsid w:val="006D7370"/>
    <w:rsid w:val="006E270D"/>
    <w:rsid w:val="006E27EB"/>
    <w:rsid w:val="006E4581"/>
    <w:rsid w:val="006E65F7"/>
    <w:rsid w:val="006E7E30"/>
    <w:rsid w:val="006F3D87"/>
    <w:rsid w:val="006F472F"/>
    <w:rsid w:val="006F6C0C"/>
    <w:rsid w:val="00701845"/>
    <w:rsid w:val="00705E82"/>
    <w:rsid w:val="007071F6"/>
    <w:rsid w:val="0071287C"/>
    <w:rsid w:val="00714F1F"/>
    <w:rsid w:val="007160F2"/>
    <w:rsid w:val="0072232B"/>
    <w:rsid w:val="00724CC8"/>
    <w:rsid w:val="0072590A"/>
    <w:rsid w:val="00733A30"/>
    <w:rsid w:val="00734579"/>
    <w:rsid w:val="00734784"/>
    <w:rsid w:val="00735EBF"/>
    <w:rsid w:val="00737520"/>
    <w:rsid w:val="0073789C"/>
    <w:rsid w:val="0074011E"/>
    <w:rsid w:val="00742798"/>
    <w:rsid w:val="00744D36"/>
    <w:rsid w:val="00745758"/>
    <w:rsid w:val="00745A47"/>
    <w:rsid w:val="00745F96"/>
    <w:rsid w:val="00746AE8"/>
    <w:rsid w:val="007506BD"/>
    <w:rsid w:val="0075333E"/>
    <w:rsid w:val="0075599C"/>
    <w:rsid w:val="00755EB6"/>
    <w:rsid w:val="0075618E"/>
    <w:rsid w:val="00761AD4"/>
    <w:rsid w:val="00761B5D"/>
    <w:rsid w:val="0076729C"/>
    <w:rsid w:val="00771521"/>
    <w:rsid w:val="0077355A"/>
    <w:rsid w:val="007750BC"/>
    <w:rsid w:val="007752F0"/>
    <w:rsid w:val="007767FB"/>
    <w:rsid w:val="00777CC5"/>
    <w:rsid w:val="00780E1D"/>
    <w:rsid w:val="0078120E"/>
    <w:rsid w:val="007812C5"/>
    <w:rsid w:val="007818A7"/>
    <w:rsid w:val="00782DD3"/>
    <w:rsid w:val="00783F74"/>
    <w:rsid w:val="007841EA"/>
    <w:rsid w:val="0078485B"/>
    <w:rsid w:val="007907D7"/>
    <w:rsid w:val="00791B20"/>
    <w:rsid w:val="0079219F"/>
    <w:rsid w:val="007936A5"/>
    <w:rsid w:val="0079418F"/>
    <w:rsid w:val="00795BA0"/>
    <w:rsid w:val="007A01D1"/>
    <w:rsid w:val="007A038F"/>
    <w:rsid w:val="007A6461"/>
    <w:rsid w:val="007A7887"/>
    <w:rsid w:val="007B4895"/>
    <w:rsid w:val="007B5BE1"/>
    <w:rsid w:val="007B7D60"/>
    <w:rsid w:val="007C0E98"/>
    <w:rsid w:val="007C2ADC"/>
    <w:rsid w:val="007C2C82"/>
    <w:rsid w:val="007C3BE4"/>
    <w:rsid w:val="007C4C71"/>
    <w:rsid w:val="007C5707"/>
    <w:rsid w:val="007C58EC"/>
    <w:rsid w:val="007C6ADC"/>
    <w:rsid w:val="007C7F61"/>
    <w:rsid w:val="007D0BEB"/>
    <w:rsid w:val="007D2F17"/>
    <w:rsid w:val="007D471E"/>
    <w:rsid w:val="007E47EB"/>
    <w:rsid w:val="007E5020"/>
    <w:rsid w:val="007E573E"/>
    <w:rsid w:val="007F2B77"/>
    <w:rsid w:val="007F4703"/>
    <w:rsid w:val="007F4A71"/>
    <w:rsid w:val="007F4D99"/>
    <w:rsid w:val="007F6349"/>
    <w:rsid w:val="008007AD"/>
    <w:rsid w:val="00801520"/>
    <w:rsid w:val="00803C03"/>
    <w:rsid w:val="008046F8"/>
    <w:rsid w:val="00804913"/>
    <w:rsid w:val="008059FD"/>
    <w:rsid w:val="00806B2C"/>
    <w:rsid w:val="00806CD1"/>
    <w:rsid w:val="00806E4B"/>
    <w:rsid w:val="00811DF4"/>
    <w:rsid w:val="0081345C"/>
    <w:rsid w:val="00814A05"/>
    <w:rsid w:val="0081502F"/>
    <w:rsid w:val="00816323"/>
    <w:rsid w:val="00820E00"/>
    <w:rsid w:val="00822116"/>
    <w:rsid w:val="008232A5"/>
    <w:rsid w:val="008268EC"/>
    <w:rsid w:val="00827E28"/>
    <w:rsid w:val="00830ACA"/>
    <w:rsid w:val="00833C4C"/>
    <w:rsid w:val="00835606"/>
    <w:rsid w:val="008368BF"/>
    <w:rsid w:val="008369D8"/>
    <w:rsid w:val="00836FB8"/>
    <w:rsid w:val="00837519"/>
    <w:rsid w:val="00842D9B"/>
    <w:rsid w:val="00844D3C"/>
    <w:rsid w:val="00845B48"/>
    <w:rsid w:val="008535D0"/>
    <w:rsid w:val="0085415A"/>
    <w:rsid w:val="00854D34"/>
    <w:rsid w:val="00860F41"/>
    <w:rsid w:val="008714D9"/>
    <w:rsid w:val="0087301C"/>
    <w:rsid w:val="0087310D"/>
    <w:rsid w:val="008742AD"/>
    <w:rsid w:val="00874611"/>
    <w:rsid w:val="0087645A"/>
    <w:rsid w:val="00880D8B"/>
    <w:rsid w:val="00883894"/>
    <w:rsid w:val="00883FCE"/>
    <w:rsid w:val="008854D7"/>
    <w:rsid w:val="008878FC"/>
    <w:rsid w:val="00890A8E"/>
    <w:rsid w:val="008911BE"/>
    <w:rsid w:val="0089314D"/>
    <w:rsid w:val="00894DBB"/>
    <w:rsid w:val="00895200"/>
    <w:rsid w:val="008968BC"/>
    <w:rsid w:val="008B17E4"/>
    <w:rsid w:val="008B1B52"/>
    <w:rsid w:val="008B20B4"/>
    <w:rsid w:val="008B2516"/>
    <w:rsid w:val="008B2649"/>
    <w:rsid w:val="008B2FBE"/>
    <w:rsid w:val="008B314E"/>
    <w:rsid w:val="008B6101"/>
    <w:rsid w:val="008B768A"/>
    <w:rsid w:val="008C127C"/>
    <w:rsid w:val="008C1FA7"/>
    <w:rsid w:val="008C52E9"/>
    <w:rsid w:val="008C6439"/>
    <w:rsid w:val="008C7409"/>
    <w:rsid w:val="008D41B0"/>
    <w:rsid w:val="008E178B"/>
    <w:rsid w:val="008E2450"/>
    <w:rsid w:val="008E46BE"/>
    <w:rsid w:val="008E74A2"/>
    <w:rsid w:val="008F1EE2"/>
    <w:rsid w:val="008F4F9E"/>
    <w:rsid w:val="008F5167"/>
    <w:rsid w:val="008F792D"/>
    <w:rsid w:val="00900000"/>
    <w:rsid w:val="0090075D"/>
    <w:rsid w:val="0090180F"/>
    <w:rsid w:val="0090208C"/>
    <w:rsid w:val="00902D73"/>
    <w:rsid w:val="0090348F"/>
    <w:rsid w:val="00903E1A"/>
    <w:rsid w:val="00906E08"/>
    <w:rsid w:val="00910508"/>
    <w:rsid w:val="009124B3"/>
    <w:rsid w:val="00912A1C"/>
    <w:rsid w:val="00913155"/>
    <w:rsid w:val="00913B06"/>
    <w:rsid w:val="00914A2E"/>
    <w:rsid w:val="009173E7"/>
    <w:rsid w:val="0092022F"/>
    <w:rsid w:val="00920FE0"/>
    <w:rsid w:val="00922539"/>
    <w:rsid w:val="009246E2"/>
    <w:rsid w:val="00926083"/>
    <w:rsid w:val="00931A26"/>
    <w:rsid w:val="00931FF9"/>
    <w:rsid w:val="00934E3B"/>
    <w:rsid w:val="00935AD0"/>
    <w:rsid w:val="00935DB5"/>
    <w:rsid w:val="009369D5"/>
    <w:rsid w:val="009449C0"/>
    <w:rsid w:val="009467C7"/>
    <w:rsid w:val="00946904"/>
    <w:rsid w:val="009478F0"/>
    <w:rsid w:val="00953B13"/>
    <w:rsid w:val="00957773"/>
    <w:rsid w:val="009614EB"/>
    <w:rsid w:val="0096172A"/>
    <w:rsid w:val="009622FB"/>
    <w:rsid w:val="009630C9"/>
    <w:rsid w:val="00963BF5"/>
    <w:rsid w:val="0096590D"/>
    <w:rsid w:val="00965F38"/>
    <w:rsid w:val="00966C82"/>
    <w:rsid w:val="00970C5D"/>
    <w:rsid w:val="00971BA3"/>
    <w:rsid w:val="00972B81"/>
    <w:rsid w:val="00977280"/>
    <w:rsid w:val="00977BD8"/>
    <w:rsid w:val="00980046"/>
    <w:rsid w:val="009810AF"/>
    <w:rsid w:val="00984C6D"/>
    <w:rsid w:val="00985361"/>
    <w:rsid w:val="00986207"/>
    <w:rsid w:val="009874C2"/>
    <w:rsid w:val="0099009F"/>
    <w:rsid w:val="00991344"/>
    <w:rsid w:val="00994741"/>
    <w:rsid w:val="00994E4D"/>
    <w:rsid w:val="00995793"/>
    <w:rsid w:val="00995C33"/>
    <w:rsid w:val="009A0076"/>
    <w:rsid w:val="009A1C49"/>
    <w:rsid w:val="009A34FD"/>
    <w:rsid w:val="009A3BD0"/>
    <w:rsid w:val="009A4FEC"/>
    <w:rsid w:val="009B0E51"/>
    <w:rsid w:val="009B2A29"/>
    <w:rsid w:val="009B6EAD"/>
    <w:rsid w:val="009C0B5E"/>
    <w:rsid w:val="009C0FE8"/>
    <w:rsid w:val="009C110D"/>
    <w:rsid w:val="009C330F"/>
    <w:rsid w:val="009C3C83"/>
    <w:rsid w:val="009C4AC7"/>
    <w:rsid w:val="009D02E2"/>
    <w:rsid w:val="009D102D"/>
    <w:rsid w:val="009D11A9"/>
    <w:rsid w:val="009D1274"/>
    <w:rsid w:val="009D2E19"/>
    <w:rsid w:val="009D502D"/>
    <w:rsid w:val="009D5E2A"/>
    <w:rsid w:val="009E0131"/>
    <w:rsid w:val="009E0176"/>
    <w:rsid w:val="009E2E8C"/>
    <w:rsid w:val="009E386A"/>
    <w:rsid w:val="009E41C8"/>
    <w:rsid w:val="009E4575"/>
    <w:rsid w:val="009E5FA7"/>
    <w:rsid w:val="009E72A0"/>
    <w:rsid w:val="009F43B2"/>
    <w:rsid w:val="009F4EBB"/>
    <w:rsid w:val="009F6B99"/>
    <w:rsid w:val="00A01E27"/>
    <w:rsid w:val="00A0358C"/>
    <w:rsid w:val="00A0529A"/>
    <w:rsid w:val="00A07FFC"/>
    <w:rsid w:val="00A10BDD"/>
    <w:rsid w:val="00A115A7"/>
    <w:rsid w:val="00A11BD4"/>
    <w:rsid w:val="00A11DBE"/>
    <w:rsid w:val="00A13F0B"/>
    <w:rsid w:val="00A1464D"/>
    <w:rsid w:val="00A1507D"/>
    <w:rsid w:val="00A1686B"/>
    <w:rsid w:val="00A204F5"/>
    <w:rsid w:val="00A20B2A"/>
    <w:rsid w:val="00A24201"/>
    <w:rsid w:val="00A26AE9"/>
    <w:rsid w:val="00A27794"/>
    <w:rsid w:val="00A336EB"/>
    <w:rsid w:val="00A3426B"/>
    <w:rsid w:val="00A352A2"/>
    <w:rsid w:val="00A43520"/>
    <w:rsid w:val="00A46009"/>
    <w:rsid w:val="00A500EF"/>
    <w:rsid w:val="00A51DAE"/>
    <w:rsid w:val="00A53463"/>
    <w:rsid w:val="00A5479F"/>
    <w:rsid w:val="00A5675A"/>
    <w:rsid w:val="00A61158"/>
    <w:rsid w:val="00A63964"/>
    <w:rsid w:val="00A65982"/>
    <w:rsid w:val="00A67E0E"/>
    <w:rsid w:val="00A70031"/>
    <w:rsid w:val="00A7013E"/>
    <w:rsid w:val="00A7119A"/>
    <w:rsid w:val="00A7192C"/>
    <w:rsid w:val="00A72CF4"/>
    <w:rsid w:val="00A73E75"/>
    <w:rsid w:val="00A742EF"/>
    <w:rsid w:val="00A804CD"/>
    <w:rsid w:val="00A808E5"/>
    <w:rsid w:val="00A81EED"/>
    <w:rsid w:val="00A86AD4"/>
    <w:rsid w:val="00A90AB2"/>
    <w:rsid w:val="00A9205C"/>
    <w:rsid w:val="00A92E3F"/>
    <w:rsid w:val="00A9361A"/>
    <w:rsid w:val="00A95059"/>
    <w:rsid w:val="00A96943"/>
    <w:rsid w:val="00AA0933"/>
    <w:rsid w:val="00AA1D0B"/>
    <w:rsid w:val="00AA471A"/>
    <w:rsid w:val="00AA611C"/>
    <w:rsid w:val="00AA615C"/>
    <w:rsid w:val="00AB0378"/>
    <w:rsid w:val="00AB0F89"/>
    <w:rsid w:val="00AB18AB"/>
    <w:rsid w:val="00AB2814"/>
    <w:rsid w:val="00AB3F2F"/>
    <w:rsid w:val="00AB7FA7"/>
    <w:rsid w:val="00AC14E4"/>
    <w:rsid w:val="00AC19B2"/>
    <w:rsid w:val="00AC2732"/>
    <w:rsid w:val="00AC2D96"/>
    <w:rsid w:val="00AC5E95"/>
    <w:rsid w:val="00AC7BEA"/>
    <w:rsid w:val="00AD21A2"/>
    <w:rsid w:val="00AD23A4"/>
    <w:rsid w:val="00AD6A17"/>
    <w:rsid w:val="00AD7144"/>
    <w:rsid w:val="00AE0D82"/>
    <w:rsid w:val="00AE14AC"/>
    <w:rsid w:val="00AE2C21"/>
    <w:rsid w:val="00AE40D5"/>
    <w:rsid w:val="00AE424B"/>
    <w:rsid w:val="00AE577B"/>
    <w:rsid w:val="00AE79B1"/>
    <w:rsid w:val="00AF17D0"/>
    <w:rsid w:val="00AF1939"/>
    <w:rsid w:val="00AF2EFF"/>
    <w:rsid w:val="00AF370A"/>
    <w:rsid w:val="00AF3983"/>
    <w:rsid w:val="00AF46EF"/>
    <w:rsid w:val="00AF55F2"/>
    <w:rsid w:val="00B00E0F"/>
    <w:rsid w:val="00B00F5E"/>
    <w:rsid w:val="00B010BE"/>
    <w:rsid w:val="00B035A9"/>
    <w:rsid w:val="00B03CAB"/>
    <w:rsid w:val="00B061CF"/>
    <w:rsid w:val="00B0732D"/>
    <w:rsid w:val="00B100EC"/>
    <w:rsid w:val="00B11360"/>
    <w:rsid w:val="00B23659"/>
    <w:rsid w:val="00B247C9"/>
    <w:rsid w:val="00B2483D"/>
    <w:rsid w:val="00B2672A"/>
    <w:rsid w:val="00B2719D"/>
    <w:rsid w:val="00B30F73"/>
    <w:rsid w:val="00B336A1"/>
    <w:rsid w:val="00B3393C"/>
    <w:rsid w:val="00B357A6"/>
    <w:rsid w:val="00B35896"/>
    <w:rsid w:val="00B41E6A"/>
    <w:rsid w:val="00B42987"/>
    <w:rsid w:val="00B449E2"/>
    <w:rsid w:val="00B45074"/>
    <w:rsid w:val="00B46ABF"/>
    <w:rsid w:val="00B515B4"/>
    <w:rsid w:val="00B52819"/>
    <w:rsid w:val="00B53294"/>
    <w:rsid w:val="00B55278"/>
    <w:rsid w:val="00B560ED"/>
    <w:rsid w:val="00B56E34"/>
    <w:rsid w:val="00B57EA7"/>
    <w:rsid w:val="00B57F21"/>
    <w:rsid w:val="00B602D6"/>
    <w:rsid w:val="00B60319"/>
    <w:rsid w:val="00B610A0"/>
    <w:rsid w:val="00B6277E"/>
    <w:rsid w:val="00B62F1F"/>
    <w:rsid w:val="00B658C3"/>
    <w:rsid w:val="00B65C07"/>
    <w:rsid w:val="00B713E4"/>
    <w:rsid w:val="00B72C3A"/>
    <w:rsid w:val="00B73521"/>
    <w:rsid w:val="00B74855"/>
    <w:rsid w:val="00B75202"/>
    <w:rsid w:val="00B777AF"/>
    <w:rsid w:val="00B81502"/>
    <w:rsid w:val="00B90C55"/>
    <w:rsid w:val="00B91425"/>
    <w:rsid w:val="00B96C65"/>
    <w:rsid w:val="00B97230"/>
    <w:rsid w:val="00B97ECC"/>
    <w:rsid w:val="00BA114F"/>
    <w:rsid w:val="00BA246A"/>
    <w:rsid w:val="00BA2714"/>
    <w:rsid w:val="00BA4135"/>
    <w:rsid w:val="00BA4D2A"/>
    <w:rsid w:val="00BA4F52"/>
    <w:rsid w:val="00BA4F81"/>
    <w:rsid w:val="00BA6F1B"/>
    <w:rsid w:val="00BB2B93"/>
    <w:rsid w:val="00BB428A"/>
    <w:rsid w:val="00BB5EE1"/>
    <w:rsid w:val="00BB6903"/>
    <w:rsid w:val="00BB758B"/>
    <w:rsid w:val="00BC23FC"/>
    <w:rsid w:val="00BC4863"/>
    <w:rsid w:val="00BC4C19"/>
    <w:rsid w:val="00BC54BB"/>
    <w:rsid w:val="00BC773F"/>
    <w:rsid w:val="00BD172F"/>
    <w:rsid w:val="00BD70E2"/>
    <w:rsid w:val="00BE108C"/>
    <w:rsid w:val="00BE2A77"/>
    <w:rsid w:val="00BE59DE"/>
    <w:rsid w:val="00BE7F6F"/>
    <w:rsid w:val="00BE7F92"/>
    <w:rsid w:val="00BF030F"/>
    <w:rsid w:val="00BF13C4"/>
    <w:rsid w:val="00BF30C3"/>
    <w:rsid w:val="00BF49A7"/>
    <w:rsid w:val="00BF4AB2"/>
    <w:rsid w:val="00C00FFF"/>
    <w:rsid w:val="00C02725"/>
    <w:rsid w:val="00C0395A"/>
    <w:rsid w:val="00C04EC3"/>
    <w:rsid w:val="00C06044"/>
    <w:rsid w:val="00C12853"/>
    <w:rsid w:val="00C14599"/>
    <w:rsid w:val="00C15D99"/>
    <w:rsid w:val="00C161F3"/>
    <w:rsid w:val="00C16E65"/>
    <w:rsid w:val="00C21385"/>
    <w:rsid w:val="00C22F26"/>
    <w:rsid w:val="00C247E5"/>
    <w:rsid w:val="00C24F9C"/>
    <w:rsid w:val="00C31492"/>
    <w:rsid w:val="00C31DB4"/>
    <w:rsid w:val="00C37811"/>
    <w:rsid w:val="00C427D5"/>
    <w:rsid w:val="00C43F86"/>
    <w:rsid w:val="00C43FB7"/>
    <w:rsid w:val="00C45086"/>
    <w:rsid w:val="00C45304"/>
    <w:rsid w:val="00C45F7B"/>
    <w:rsid w:val="00C468D3"/>
    <w:rsid w:val="00C50230"/>
    <w:rsid w:val="00C52D33"/>
    <w:rsid w:val="00C530A6"/>
    <w:rsid w:val="00C606B6"/>
    <w:rsid w:val="00C62AC9"/>
    <w:rsid w:val="00C66C62"/>
    <w:rsid w:val="00C70C6F"/>
    <w:rsid w:val="00C71273"/>
    <w:rsid w:val="00C76845"/>
    <w:rsid w:val="00C76995"/>
    <w:rsid w:val="00C77AA8"/>
    <w:rsid w:val="00C803FF"/>
    <w:rsid w:val="00C809F2"/>
    <w:rsid w:val="00C85DC6"/>
    <w:rsid w:val="00C877EB"/>
    <w:rsid w:val="00C9299B"/>
    <w:rsid w:val="00C92E19"/>
    <w:rsid w:val="00C93963"/>
    <w:rsid w:val="00C94F94"/>
    <w:rsid w:val="00C95DF1"/>
    <w:rsid w:val="00C97CD1"/>
    <w:rsid w:val="00CA23B8"/>
    <w:rsid w:val="00CA7E54"/>
    <w:rsid w:val="00CB38B8"/>
    <w:rsid w:val="00CB3C20"/>
    <w:rsid w:val="00CB4668"/>
    <w:rsid w:val="00CB4D5F"/>
    <w:rsid w:val="00CB4FF6"/>
    <w:rsid w:val="00CC08E0"/>
    <w:rsid w:val="00CC2CC7"/>
    <w:rsid w:val="00CC5CEA"/>
    <w:rsid w:val="00CC6952"/>
    <w:rsid w:val="00CC7A88"/>
    <w:rsid w:val="00CD0A3A"/>
    <w:rsid w:val="00CD15D9"/>
    <w:rsid w:val="00CD2A49"/>
    <w:rsid w:val="00CD7687"/>
    <w:rsid w:val="00CE07F1"/>
    <w:rsid w:val="00CE143E"/>
    <w:rsid w:val="00CE24C6"/>
    <w:rsid w:val="00CE4668"/>
    <w:rsid w:val="00CE659C"/>
    <w:rsid w:val="00CF0F07"/>
    <w:rsid w:val="00CF1522"/>
    <w:rsid w:val="00CF2E34"/>
    <w:rsid w:val="00CF5DAB"/>
    <w:rsid w:val="00D01EF5"/>
    <w:rsid w:val="00D04949"/>
    <w:rsid w:val="00D053AD"/>
    <w:rsid w:val="00D06737"/>
    <w:rsid w:val="00D11C35"/>
    <w:rsid w:val="00D15065"/>
    <w:rsid w:val="00D15302"/>
    <w:rsid w:val="00D158D1"/>
    <w:rsid w:val="00D16159"/>
    <w:rsid w:val="00D168F6"/>
    <w:rsid w:val="00D216D0"/>
    <w:rsid w:val="00D22915"/>
    <w:rsid w:val="00D2413C"/>
    <w:rsid w:val="00D25E82"/>
    <w:rsid w:val="00D27AA6"/>
    <w:rsid w:val="00D27D7E"/>
    <w:rsid w:val="00D317FF"/>
    <w:rsid w:val="00D320DE"/>
    <w:rsid w:val="00D326AD"/>
    <w:rsid w:val="00D338CF"/>
    <w:rsid w:val="00D34BA9"/>
    <w:rsid w:val="00D34C92"/>
    <w:rsid w:val="00D353E7"/>
    <w:rsid w:val="00D35BEC"/>
    <w:rsid w:val="00D37B6F"/>
    <w:rsid w:val="00D418D1"/>
    <w:rsid w:val="00D420B3"/>
    <w:rsid w:val="00D4671C"/>
    <w:rsid w:val="00D51D16"/>
    <w:rsid w:val="00D54199"/>
    <w:rsid w:val="00D54FF6"/>
    <w:rsid w:val="00D550B2"/>
    <w:rsid w:val="00D668E9"/>
    <w:rsid w:val="00D670D3"/>
    <w:rsid w:val="00D7000E"/>
    <w:rsid w:val="00D706D4"/>
    <w:rsid w:val="00D71C2F"/>
    <w:rsid w:val="00D71CBD"/>
    <w:rsid w:val="00D73D93"/>
    <w:rsid w:val="00D74053"/>
    <w:rsid w:val="00D744D8"/>
    <w:rsid w:val="00D805B7"/>
    <w:rsid w:val="00D8099B"/>
    <w:rsid w:val="00D80E78"/>
    <w:rsid w:val="00D84937"/>
    <w:rsid w:val="00D85867"/>
    <w:rsid w:val="00D85A3F"/>
    <w:rsid w:val="00D85AC8"/>
    <w:rsid w:val="00D8646C"/>
    <w:rsid w:val="00D92B9F"/>
    <w:rsid w:val="00D930A0"/>
    <w:rsid w:val="00D94367"/>
    <w:rsid w:val="00D95183"/>
    <w:rsid w:val="00D96241"/>
    <w:rsid w:val="00D96DDF"/>
    <w:rsid w:val="00D9742D"/>
    <w:rsid w:val="00DA1796"/>
    <w:rsid w:val="00DA1D12"/>
    <w:rsid w:val="00DA3449"/>
    <w:rsid w:val="00DA662C"/>
    <w:rsid w:val="00DA6745"/>
    <w:rsid w:val="00DB170C"/>
    <w:rsid w:val="00DB19E3"/>
    <w:rsid w:val="00DB7698"/>
    <w:rsid w:val="00DC05FE"/>
    <w:rsid w:val="00DC1A24"/>
    <w:rsid w:val="00DC21F6"/>
    <w:rsid w:val="00DC2AE1"/>
    <w:rsid w:val="00DC2B1F"/>
    <w:rsid w:val="00DD1020"/>
    <w:rsid w:val="00DD24B6"/>
    <w:rsid w:val="00DD2FAF"/>
    <w:rsid w:val="00DD3323"/>
    <w:rsid w:val="00DD3482"/>
    <w:rsid w:val="00DD5189"/>
    <w:rsid w:val="00DD7FB1"/>
    <w:rsid w:val="00DE0289"/>
    <w:rsid w:val="00DE10C2"/>
    <w:rsid w:val="00DE5BD7"/>
    <w:rsid w:val="00DF2235"/>
    <w:rsid w:val="00DF3784"/>
    <w:rsid w:val="00E0019D"/>
    <w:rsid w:val="00E0050C"/>
    <w:rsid w:val="00E05079"/>
    <w:rsid w:val="00E07199"/>
    <w:rsid w:val="00E100F6"/>
    <w:rsid w:val="00E128FE"/>
    <w:rsid w:val="00E1761D"/>
    <w:rsid w:val="00E20C90"/>
    <w:rsid w:val="00E20D1A"/>
    <w:rsid w:val="00E20F78"/>
    <w:rsid w:val="00E2119A"/>
    <w:rsid w:val="00E229B6"/>
    <w:rsid w:val="00E2351C"/>
    <w:rsid w:val="00E239BE"/>
    <w:rsid w:val="00E242C1"/>
    <w:rsid w:val="00E25D98"/>
    <w:rsid w:val="00E272F6"/>
    <w:rsid w:val="00E32BDA"/>
    <w:rsid w:val="00E33012"/>
    <w:rsid w:val="00E33EB4"/>
    <w:rsid w:val="00E34604"/>
    <w:rsid w:val="00E35725"/>
    <w:rsid w:val="00E35CAD"/>
    <w:rsid w:val="00E37C04"/>
    <w:rsid w:val="00E37F77"/>
    <w:rsid w:val="00E42106"/>
    <w:rsid w:val="00E46316"/>
    <w:rsid w:val="00E47BB5"/>
    <w:rsid w:val="00E51285"/>
    <w:rsid w:val="00E5284A"/>
    <w:rsid w:val="00E52BAE"/>
    <w:rsid w:val="00E53AFD"/>
    <w:rsid w:val="00E55B92"/>
    <w:rsid w:val="00E564B5"/>
    <w:rsid w:val="00E56956"/>
    <w:rsid w:val="00E56D7F"/>
    <w:rsid w:val="00E57656"/>
    <w:rsid w:val="00E62310"/>
    <w:rsid w:val="00E67183"/>
    <w:rsid w:val="00E67D61"/>
    <w:rsid w:val="00E70967"/>
    <w:rsid w:val="00E730A0"/>
    <w:rsid w:val="00E8349F"/>
    <w:rsid w:val="00E83628"/>
    <w:rsid w:val="00E87483"/>
    <w:rsid w:val="00E879DC"/>
    <w:rsid w:val="00E92BCF"/>
    <w:rsid w:val="00E938B8"/>
    <w:rsid w:val="00E9489A"/>
    <w:rsid w:val="00E94A73"/>
    <w:rsid w:val="00EA0918"/>
    <w:rsid w:val="00EA16AA"/>
    <w:rsid w:val="00EA38AC"/>
    <w:rsid w:val="00EA3BF3"/>
    <w:rsid w:val="00EA79B8"/>
    <w:rsid w:val="00EB3FAD"/>
    <w:rsid w:val="00EB5195"/>
    <w:rsid w:val="00EB62D1"/>
    <w:rsid w:val="00EB7393"/>
    <w:rsid w:val="00EB78DA"/>
    <w:rsid w:val="00EC001D"/>
    <w:rsid w:val="00EC05B5"/>
    <w:rsid w:val="00EC1255"/>
    <w:rsid w:val="00EC184F"/>
    <w:rsid w:val="00EC1B2B"/>
    <w:rsid w:val="00EC32C0"/>
    <w:rsid w:val="00EC4047"/>
    <w:rsid w:val="00EC5184"/>
    <w:rsid w:val="00EC5BB0"/>
    <w:rsid w:val="00EC6DE5"/>
    <w:rsid w:val="00EC7BDF"/>
    <w:rsid w:val="00ED1545"/>
    <w:rsid w:val="00ED1547"/>
    <w:rsid w:val="00ED1583"/>
    <w:rsid w:val="00ED7486"/>
    <w:rsid w:val="00EE2540"/>
    <w:rsid w:val="00EE427F"/>
    <w:rsid w:val="00EE4C33"/>
    <w:rsid w:val="00EE6421"/>
    <w:rsid w:val="00EF185B"/>
    <w:rsid w:val="00EF388D"/>
    <w:rsid w:val="00EF3B7E"/>
    <w:rsid w:val="00EF5FE5"/>
    <w:rsid w:val="00EF6D16"/>
    <w:rsid w:val="00EF7C37"/>
    <w:rsid w:val="00F009CE"/>
    <w:rsid w:val="00F010CB"/>
    <w:rsid w:val="00F024CE"/>
    <w:rsid w:val="00F05225"/>
    <w:rsid w:val="00F05252"/>
    <w:rsid w:val="00F054A7"/>
    <w:rsid w:val="00F069CE"/>
    <w:rsid w:val="00F0734C"/>
    <w:rsid w:val="00F119D3"/>
    <w:rsid w:val="00F11CC8"/>
    <w:rsid w:val="00F13A16"/>
    <w:rsid w:val="00F14813"/>
    <w:rsid w:val="00F152A3"/>
    <w:rsid w:val="00F1622F"/>
    <w:rsid w:val="00F16538"/>
    <w:rsid w:val="00F1656B"/>
    <w:rsid w:val="00F16F68"/>
    <w:rsid w:val="00F17165"/>
    <w:rsid w:val="00F17903"/>
    <w:rsid w:val="00F17FC9"/>
    <w:rsid w:val="00F21F4B"/>
    <w:rsid w:val="00F21F51"/>
    <w:rsid w:val="00F220C8"/>
    <w:rsid w:val="00F22DB2"/>
    <w:rsid w:val="00F25BF3"/>
    <w:rsid w:val="00F26861"/>
    <w:rsid w:val="00F32D43"/>
    <w:rsid w:val="00F330DE"/>
    <w:rsid w:val="00F33D66"/>
    <w:rsid w:val="00F347AB"/>
    <w:rsid w:val="00F34EB5"/>
    <w:rsid w:val="00F3634D"/>
    <w:rsid w:val="00F40597"/>
    <w:rsid w:val="00F42FAE"/>
    <w:rsid w:val="00F45EA2"/>
    <w:rsid w:val="00F46142"/>
    <w:rsid w:val="00F51389"/>
    <w:rsid w:val="00F537B5"/>
    <w:rsid w:val="00F54CF4"/>
    <w:rsid w:val="00F56815"/>
    <w:rsid w:val="00F62072"/>
    <w:rsid w:val="00F70826"/>
    <w:rsid w:val="00F72E2B"/>
    <w:rsid w:val="00F73ED2"/>
    <w:rsid w:val="00F73EE7"/>
    <w:rsid w:val="00F74418"/>
    <w:rsid w:val="00F75AAD"/>
    <w:rsid w:val="00F809A9"/>
    <w:rsid w:val="00F81D32"/>
    <w:rsid w:val="00F82420"/>
    <w:rsid w:val="00F87230"/>
    <w:rsid w:val="00F8764D"/>
    <w:rsid w:val="00F9017D"/>
    <w:rsid w:val="00F909B0"/>
    <w:rsid w:val="00F92096"/>
    <w:rsid w:val="00F939A3"/>
    <w:rsid w:val="00F94C09"/>
    <w:rsid w:val="00F95302"/>
    <w:rsid w:val="00F9546F"/>
    <w:rsid w:val="00FA05DE"/>
    <w:rsid w:val="00FA45D1"/>
    <w:rsid w:val="00FA506B"/>
    <w:rsid w:val="00FB05E0"/>
    <w:rsid w:val="00FB3053"/>
    <w:rsid w:val="00FC5989"/>
    <w:rsid w:val="00FD11F5"/>
    <w:rsid w:val="00FD14EF"/>
    <w:rsid w:val="00FD25A8"/>
    <w:rsid w:val="00FD2708"/>
    <w:rsid w:val="00FD3B3D"/>
    <w:rsid w:val="00FD45CB"/>
    <w:rsid w:val="00FD4ED5"/>
    <w:rsid w:val="00FD5395"/>
    <w:rsid w:val="00FD558A"/>
    <w:rsid w:val="00FE1950"/>
    <w:rsid w:val="00FE1C71"/>
    <w:rsid w:val="00FE3833"/>
    <w:rsid w:val="00FE4AF0"/>
    <w:rsid w:val="00FE6A16"/>
    <w:rsid w:val="00FF0829"/>
    <w:rsid w:val="00FF1733"/>
    <w:rsid w:val="00FF1B11"/>
    <w:rsid w:val="00FF4AE8"/>
    <w:rsid w:val="00FF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F3AD1"/>
  <w15:docId w15:val="{3F314D68-96A6-4997-B518-DD86A0DF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8C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6750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uiPriority w:val="9"/>
    <w:unhideWhenUsed/>
    <w:qFormat/>
    <w:rsid w:val="00657A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qFormat/>
    <w:rsid w:val="00AB18AB"/>
    <w:pPr>
      <w:keepNext/>
      <w:tabs>
        <w:tab w:val="right" w:pos="7920"/>
      </w:tabs>
      <w:spacing w:line="288" w:lineRule="auto"/>
      <w:ind w:left="720"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8C3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658C3"/>
    <w:rPr>
      <w:rFonts w:ascii="Tahoma" w:eastAsia="Times New Roman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AB18AB"/>
    <w:rPr>
      <w:rFonts w:ascii="FreesiaUPC" w:eastAsia="Times New Roman" w:hAnsi="FreesiaUPC" w:cs="FreesiaUPC"/>
      <w:b/>
      <w:bCs/>
      <w:sz w:val="32"/>
      <w:szCs w:val="32"/>
    </w:rPr>
  </w:style>
  <w:style w:type="table" w:styleId="a5">
    <w:name w:val="Table Grid"/>
    <w:basedOn w:val="a1"/>
    <w:uiPriority w:val="59"/>
    <w:rsid w:val="00AB18A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AB18AB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rsid w:val="00AB18AB"/>
    <w:rPr>
      <w:rFonts w:ascii="Times New Roman" w:eastAsia="Times New Roman" w:hAnsi="Times New Roman" w:cs="Angsana New"/>
      <w:sz w:val="24"/>
    </w:rPr>
  </w:style>
  <w:style w:type="character" w:styleId="a8">
    <w:name w:val="page number"/>
    <w:basedOn w:val="a0"/>
    <w:rsid w:val="00AB18AB"/>
  </w:style>
  <w:style w:type="paragraph" w:styleId="a9">
    <w:name w:val="header"/>
    <w:basedOn w:val="a"/>
    <w:link w:val="aa"/>
    <w:rsid w:val="00AB18AB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rsid w:val="00AB18AB"/>
    <w:rPr>
      <w:rFonts w:ascii="Times New Roman" w:eastAsia="Times New Roman" w:hAnsi="Times New Roman" w:cs="Angsana New"/>
      <w:sz w:val="24"/>
    </w:rPr>
  </w:style>
  <w:style w:type="paragraph" w:styleId="ab">
    <w:name w:val="Body Text"/>
    <w:basedOn w:val="a"/>
    <w:link w:val="ac"/>
    <w:unhideWhenUsed/>
    <w:rsid w:val="00AB18AB"/>
    <w:rPr>
      <w:rFonts w:ascii="BrowalliaUPC" w:eastAsia="Cordia New" w:hAnsi="BrowalliaUPC" w:cs="BrowalliaUPC"/>
      <w:szCs w:val="24"/>
    </w:rPr>
  </w:style>
  <w:style w:type="character" w:customStyle="1" w:styleId="ac">
    <w:name w:val="เนื้อความ อักขระ"/>
    <w:basedOn w:val="a0"/>
    <w:link w:val="ab"/>
    <w:rsid w:val="00AB18AB"/>
    <w:rPr>
      <w:rFonts w:ascii="BrowalliaUPC" w:eastAsia="Cordia New" w:hAnsi="BrowalliaUPC" w:cs="BrowalliaUPC"/>
      <w:sz w:val="24"/>
      <w:szCs w:val="24"/>
    </w:rPr>
  </w:style>
  <w:style w:type="paragraph" w:styleId="ad">
    <w:name w:val="List Paragraph"/>
    <w:basedOn w:val="a"/>
    <w:uiPriority w:val="34"/>
    <w:qFormat/>
    <w:rsid w:val="00AB18A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ae">
    <w:name w:val="Hyperlink"/>
    <w:basedOn w:val="a0"/>
    <w:uiPriority w:val="99"/>
    <w:unhideWhenUsed/>
    <w:rsid w:val="00AB18AB"/>
    <w:rPr>
      <w:color w:val="0000FF"/>
      <w:u w:val="single"/>
    </w:rPr>
  </w:style>
  <w:style w:type="character" w:styleId="HTML">
    <w:name w:val="HTML Cite"/>
    <w:basedOn w:val="a0"/>
    <w:uiPriority w:val="99"/>
    <w:unhideWhenUsed/>
    <w:rsid w:val="00AB18AB"/>
    <w:rPr>
      <w:i w:val="0"/>
      <w:iCs w:val="0"/>
      <w:color w:val="009933"/>
    </w:rPr>
  </w:style>
  <w:style w:type="paragraph" w:styleId="af">
    <w:name w:val="Normal (Web)"/>
    <w:basedOn w:val="a"/>
    <w:uiPriority w:val="99"/>
    <w:unhideWhenUsed/>
    <w:rsid w:val="00AB18AB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paragraph" w:styleId="af0">
    <w:name w:val="No Spacing"/>
    <w:qFormat/>
    <w:rsid w:val="00AB18AB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20">
    <w:name w:val="หัวเรื่อง 2 อักขระ"/>
    <w:basedOn w:val="a0"/>
    <w:link w:val="2"/>
    <w:uiPriority w:val="9"/>
    <w:rsid w:val="00657AC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styleId="af1">
    <w:name w:val="Strong"/>
    <w:basedOn w:val="a0"/>
    <w:qFormat/>
    <w:rsid w:val="00746AE8"/>
    <w:rPr>
      <w:b/>
      <w:bCs/>
    </w:rPr>
  </w:style>
  <w:style w:type="character" w:customStyle="1" w:styleId="10">
    <w:name w:val="หัวเรื่อง 1 อักขระ"/>
    <w:basedOn w:val="a0"/>
    <w:link w:val="1"/>
    <w:uiPriority w:val="9"/>
    <w:rsid w:val="006750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f2">
    <w:name w:val="Body Text Indent"/>
    <w:basedOn w:val="a"/>
    <w:link w:val="af3"/>
    <w:uiPriority w:val="99"/>
    <w:unhideWhenUsed/>
    <w:rsid w:val="00675006"/>
    <w:pPr>
      <w:spacing w:after="120"/>
      <w:ind w:left="283"/>
    </w:pPr>
  </w:style>
  <w:style w:type="character" w:customStyle="1" w:styleId="af3">
    <w:name w:val="การเยื้องเนื้อความ อักขระ"/>
    <w:basedOn w:val="a0"/>
    <w:link w:val="af2"/>
    <w:uiPriority w:val="99"/>
    <w:rsid w:val="00675006"/>
    <w:rPr>
      <w:rFonts w:ascii="Times New Roman" w:eastAsia="Times New Roman" w:hAnsi="Times New Roman" w:cs="Angsana New"/>
      <w:sz w:val="24"/>
    </w:rPr>
  </w:style>
  <w:style w:type="paragraph" w:styleId="af4">
    <w:name w:val="footnote text"/>
    <w:basedOn w:val="a"/>
    <w:link w:val="af5"/>
    <w:semiHidden/>
    <w:unhideWhenUsed/>
    <w:rsid w:val="00675006"/>
    <w:rPr>
      <w:rFonts w:cs="Times New Roman"/>
      <w:sz w:val="20"/>
      <w:szCs w:val="23"/>
    </w:rPr>
  </w:style>
  <w:style w:type="character" w:customStyle="1" w:styleId="af5">
    <w:name w:val="ข้อความเชิงอรรถ อักขระ"/>
    <w:basedOn w:val="a0"/>
    <w:link w:val="af4"/>
    <w:semiHidden/>
    <w:rsid w:val="00675006"/>
    <w:rPr>
      <w:rFonts w:ascii="Times New Roman" w:eastAsia="Times New Roman" w:hAnsi="Times New Roman" w:cs="Times New Roman"/>
      <w:sz w:val="20"/>
      <w:szCs w:val="23"/>
    </w:rPr>
  </w:style>
  <w:style w:type="character" w:styleId="af6">
    <w:name w:val="footnote reference"/>
    <w:basedOn w:val="a0"/>
    <w:semiHidden/>
    <w:unhideWhenUsed/>
    <w:rsid w:val="00675006"/>
    <w:rPr>
      <w:rFonts w:ascii="Times New Roman" w:hAnsi="Times New Roman" w:cs="Times New Roman" w:hint="default"/>
      <w:sz w:val="32"/>
      <w:szCs w:val="32"/>
      <w:vertAlign w:val="superscript"/>
    </w:rPr>
  </w:style>
  <w:style w:type="character" w:customStyle="1" w:styleId="mw-headline">
    <w:name w:val="mw-headline"/>
    <w:basedOn w:val="a0"/>
    <w:rsid w:val="00425C2E"/>
  </w:style>
  <w:style w:type="paragraph" w:customStyle="1" w:styleId="af7">
    <w:name w:val="a"/>
    <w:basedOn w:val="a"/>
    <w:uiPriority w:val="99"/>
    <w:rsid w:val="00425C2E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425C2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ED1545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ED1545"/>
    <w:rPr>
      <w:rFonts w:ascii="Times New Roman" w:eastAsia="Times New Roman" w:hAnsi="Times New Roman" w:cs="Angsana New"/>
      <w:sz w:val="24"/>
    </w:rPr>
  </w:style>
  <w:style w:type="paragraph" w:customStyle="1" w:styleId="DefinitionList">
    <w:name w:val="Definition List"/>
    <w:basedOn w:val="a"/>
    <w:next w:val="a"/>
    <w:uiPriority w:val="99"/>
    <w:rsid w:val="00801520"/>
    <w:pPr>
      <w:snapToGrid w:val="0"/>
      <w:ind w:left="360"/>
    </w:pPr>
    <w:rPr>
      <w:rFonts w:eastAsia="Cordia New"/>
      <w:szCs w:val="24"/>
      <w:lang w:eastAsia="th-TH"/>
    </w:rPr>
  </w:style>
  <w:style w:type="character" w:styleId="af8">
    <w:name w:val="Emphasis"/>
    <w:basedOn w:val="a0"/>
    <w:uiPriority w:val="20"/>
    <w:qFormat/>
    <w:rsid w:val="00464EEB"/>
    <w:rPr>
      <w:i/>
      <w:iCs/>
    </w:rPr>
  </w:style>
  <w:style w:type="paragraph" w:customStyle="1" w:styleId="11">
    <w:name w:val="ปกติ1"/>
    <w:qFormat/>
    <w:rsid w:val="001371BA"/>
    <w:pPr>
      <w:spacing w:after="0" w:line="240" w:lineRule="auto"/>
    </w:pPr>
    <w:rPr>
      <w:rFonts w:ascii="CordiaUPC" w:eastAsia="Cordia New" w:hAnsi="CordiaUPC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9F03B-49DB-4BFE-AF6A-93B66C249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17</Pages>
  <Words>2433</Words>
  <Characters>13870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- -</cp:lastModifiedBy>
  <cp:revision>267</cp:revision>
  <dcterms:created xsi:type="dcterms:W3CDTF">2024-10-07T01:54:00Z</dcterms:created>
  <dcterms:modified xsi:type="dcterms:W3CDTF">2025-03-13T07:45:00Z</dcterms:modified>
</cp:coreProperties>
</file>